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C27DCD" w:rsidTr="009D5933">
        <w:tc>
          <w:tcPr>
            <w:tcW w:w="2587" w:type="dxa"/>
            <w:gridSpan w:val="2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C27DCD" w:rsidTr="009D5933">
        <w:tc>
          <w:tcPr>
            <w:tcW w:w="2587" w:type="dxa"/>
            <w:gridSpan w:val="2"/>
          </w:tcPr>
          <w:p w:rsidR="00150057" w:rsidRPr="00C27DCD" w:rsidRDefault="002452A0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Antrenman Bilgisi</w:t>
            </w:r>
          </w:p>
        </w:tc>
        <w:tc>
          <w:tcPr>
            <w:tcW w:w="1666" w:type="dxa"/>
          </w:tcPr>
          <w:p w:rsidR="00150057" w:rsidRPr="00C27DCD" w:rsidRDefault="00561044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5325112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0057" w:rsidRPr="00C27DCD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C27DCD" w:rsidRDefault="007A0F7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11" w:type="dxa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150057" w:rsidRPr="00C27DCD" w:rsidRDefault="005958E3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C27DCD" w:rsidTr="009D5933">
        <w:tc>
          <w:tcPr>
            <w:tcW w:w="2587" w:type="dxa"/>
            <w:gridSpan w:val="2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C27DCD" w:rsidTr="009D5933">
        <w:tc>
          <w:tcPr>
            <w:tcW w:w="2587" w:type="dxa"/>
            <w:gridSpan w:val="2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C27DCD" w:rsidTr="009D5933">
        <w:tc>
          <w:tcPr>
            <w:tcW w:w="2587" w:type="dxa"/>
            <w:gridSpan w:val="2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150057" w:rsidRPr="00C27DCD" w:rsidTr="009D5933">
        <w:trPr>
          <w:trHeight w:val="225"/>
        </w:trPr>
        <w:tc>
          <w:tcPr>
            <w:tcW w:w="2587" w:type="dxa"/>
            <w:gridSpan w:val="2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27DCD" w:rsidTr="009D5933">
        <w:trPr>
          <w:trHeight w:val="315"/>
        </w:trPr>
        <w:tc>
          <w:tcPr>
            <w:tcW w:w="2587" w:type="dxa"/>
            <w:gridSpan w:val="2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C27DCD" w:rsidRDefault="00150057" w:rsidP="0024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27DCD" w:rsidTr="009D5933">
        <w:tc>
          <w:tcPr>
            <w:tcW w:w="2587" w:type="dxa"/>
            <w:gridSpan w:val="2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27DCD" w:rsidTr="009D5933">
        <w:tc>
          <w:tcPr>
            <w:tcW w:w="2587" w:type="dxa"/>
            <w:gridSpan w:val="2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C27DCD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C27DCD" w:rsidTr="009D5933">
        <w:trPr>
          <w:trHeight w:val="1328"/>
        </w:trPr>
        <w:tc>
          <w:tcPr>
            <w:tcW w:w="2587" w:type="dxa"/>
            <w:gridSpan w:val="2"/>
          </w:tcPr>
          <w:p w:rsidR="00150057" w:rsidRPr="00C27DCD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6062ED" w:rsidRDefault="00150057" w:rsidP="0060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452A0" w:rsidRPr="006062ED" w:rsidRDefault="002452A0" w:rsidP="006062E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62ED">
              <w:rPr>
                <w:rFonts w:ascii="Times New Roman" w:eastAsia="Times New Roman" w:hAnsi="Times New Roman" w:cs="Times New Roman"/>
                <w:sz w:val="20"/>
                <w:szCs w:val="20"/>
              </w:rPr>
              <w:t>Antrenmanın planlaması, yönetilmesi, uygulaması.</w:t>
            </w:r>
            <w:r w:rsidR="00606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Antrenman bilimine dayalı olarak antrenmanın temel prensiplerini yorumlayabilecektir. Kas kuvveti, sürat, dayanıklılık ve esnekliğin gelişimini ve antrenman yöntemlerini açıklayabilecektir. </w:t>
            </w:r>
          </w:p>
          <w:p w:rsidR="002452A0" w:rsidRPr="006062ED" w:rsidRDefault="002452A0" w:rsidP="006062E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62ED">
              <w:rPr>
                <w:rFonts w:ascii="Times New Roman" w:eastAsia="Times New Roman" w:hAnsi="Times New Roman" w:cs="Times New Roman"/>
                <w:sz w:val="20"/>
                <w:szCs w:val="20"/>
              </w:rPr>
              <w:t>Antrenman planlamasını analiz edebilecektir. Antrenmanın bilimsel testleri ve bilimsel testlerle analiz edilmesini</w:t>
            </w:r>
            <w:r w:rsidRPr="006062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62ED">
              <w:rPr>
                <w:rFonts w:ascii="Times New Roman" w:eastAsia="Times New Roman" w:hAnsi="Times New Roman" w:cs="Times New Roman"/>
                <w:sz w:val="20"/>
                <w:szCs w:val="20"/>
              </w:rPr>
              <w:t>tartışabilecektir.</w:t>
            </w:r>
          </w:p>
        </w:tc>
      </w:tr>
      <w:tr w:rsidR="00150057" w:rsidRPr="00C27DCD" w:rsidTr="009D5933">
        <w:trPr>
          <w:trHeight w:val="461"/>
        </w:trPr>
        <w:tc>
          <w:tcPr>
            <w:tcW w:w="2587" w:type="dxa"/>
            <w:gridSpan w:val="2"/>
          </w:tcPr>
          <w:p w:rsidR="00150057" w:rsidRPr="00C27DCD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C27DCD" w:rsidRDefault="002452A0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Antrenman Biliminin temel ilkeleri, antrenman planlaması, ilkeleri ve dinlenme, </w:t>
            </w:r>
            <w:proofErr w:type="spellStart"/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>motorik</w:t>
            </w:r>
            <w:proofErr w:type="spellEnd"/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özellikler ve testlerin öğretilmesi.</w:t>
            </w:r>
          </w:p>
        </w:tc>
      </w:tr>
      <w:tr w:rsidR="00150057" w:rsidRPr="00C27DCD" w:rsidTr="009D5933">
        <w:trPr>
          <w:trHeight w:val="210"/>
        </w:trPr>
        <w:tc>
          <w:tcPr>
            <w:tcW w:w="1387" w:type="dxa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1022C0" w:rsidRPr="00C27DCD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5700C1" w:rsidP="001022C0">
            <w:pPr>
              <w:pStyle w:val="TableParagraph"/>
              <w:spacing w:before="5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w w:val="105"/>
                <w:sz w:val="20"/>
                <w:szCs w:val="20"/>
                <w:lang w:val="en-US"/>
              </w:rPr>
              <w:t>Antrenman</w:t>
            </w:r>
            <w:proofErr w:type="spellEnd"/>
            <w:r w:rsidRPr="00C27DCD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w w:val="105"/>
                <w:sz w:val="20"/>
                <w:szCs w:val="20"/>
                <w:lang w:val="en-US"/>
              </w:rPr>
              <w:t>bilimi</w:t>
            </w:r>
            <w:proofErr w:type="spellEnd"/>
            <w:r w:rsidR="00812FD3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2FD3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="00812FD3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2FD3">
              <w:rPr>
                <w:w w:val="105"/>
                <w:sz w:val="20"/>
                <w:szCs w:val="20"/>
                <w:lang w:val="en-US"/>
              </w:rPr>
              <w:t>gelişimi</w:t>
            </w:r>
            <w:proofErr w:type="spellEnd"/>
          </w:p>
        </w:tc>
      </w:tr>
      <w:tr w:rsidR="001022C0" w:rsidRPr="00C27DC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Antrenman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kavramı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ilkeleri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gelişimi</w:t>
            </w:r>
            <w:proofErr w:type="spellEnd"/>
          </w:p>
        </w:tc>
      </w:tr>
      <w:tr w:rsidR="001022C0" w:rsidRPr="00C27DC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Antrenmanın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Organizmaya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etkisi</w:t>
            </w:r>
            <w:proofErr w:type="spellEnd"/>
          </w:p>
        </w:tc>
      </w:tr>
      <w:tr w:rsidR="001022C0" w:rsidRPr="00C27DC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5700C1" w:rsidP="001022C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Temel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motorik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özellikler-kuvvet</w:t>
            </w:r>
            <w:proofErr w:type="spellEnd"/>
          </w:p>
        </w:tc>
      </w:tr>
      <w:tr w:rsidR="001022C0" w:rsidRPr="00C27DC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Kuvvet</w:t>
            </w:r>
            <w:proofErr w:type="spellEnd"/>
          </w:p>
        </w:tc>
      </w:tr>
      <w:tr w:rsidR="001022C0" w:rsidRPr="00C27DCD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Dayanıklılık</w:t>
            </w:r>
            <w:proofErr w:type="spellEnd"/>
          </w:p>
        </w:tc>
      </w:tr>
      <w:tr w:rsidR="001022C0" w:rsidRPr="00C27DC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FE5E03" w:rsidP="001022C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1022C0" w:rsidRPr="00C27DC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Sürat</w:t>
            </w:r>
            <w:proofErr w:type="spellEnd"/>
            <w:r w:rsidR="00FE5E0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5E03">
              <w:rPr>
                <w:sz w:val="20"/>
                <w:szCs w:val="20"/>
                <w:lang w:val="en-US"/>
              </w:rPr>
              <w:t>ve</w:t>
            </w:r>
            <w:proofErr w:type="spellEnd"/>
            <w:r w:rsidR="00FE5E0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5E03">
              <w:rPr>
                <w:sz w:val="20"/>
                <w:szCs w:val="20"/>
                <w:lang w:val="en-US"/>
              </w:rPr>
              <w:t>e</w:t>
            </w:r>
            <w:r w:rsidR="00FE5E03" w:rsidRPr="00C27DCD">
              <w:rPr>
                <w:sz w:val="20"/>
                <w:szCs w:val="20"/>
                <w:lang w:val="en-US"/>
              </w:rPr>
              <w:t>sneklik</w:t>
            </w:r>
            <w:proofErr w:type="spellEnd"/>
          </w:p>
        </w:tc>
      </w:tr>
      <w:tr w:rsidR="001022C0" w:rsidRPr="00C27DC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Hareketlilik</w:t>
            </w:r>
            <w:proofErr w:type="spellEnd"/>
          </w:p>
        </w:tc>
      </w:tr>
      <w:tr w:rsidR="001022C0" w:rsidRPr="00C27DC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5700C1" w:rsidP="001022C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Beceri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koordinasyon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>)</w:t>
            </w:r>
          </w:p>
        </w:tc>
      </w:tr>
      <w:tr w:rsidR="001022C0" w:rsidRPr="00C27DC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Kuvvet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Dayanıklılık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Sürat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Antrenman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Örnekleri</w:t>
            </w:r>
            <w:proofErr w:type="spellEnd"/>
          </w:p>
        </w:tc>
      </w:tr>
      <w:tr w:rsidR="001022C0" w:rsidRPr="00C27DC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Kuvvet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Dayanıklılık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Sürat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Antrenman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Örnekleri</w:t>
            </w:r>
            <w:proofErr w:type="spellEnd"/>
          </w:p>
        </w:tc>
      </w:tr>
      <w:tr w:rsidR="001022C0" w:rsidRPr="00C27DC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Kuvvet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Dayanıklılık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Sürat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Antrenman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Örnekleri</w:t>
            </w:r>
            <w:proofErr w:type="spellEnd"/>
          </w:p>
        </w:tc>
      </w:tr>
      <w:tr w:rsidR="001022C0" w:rsidRPr="00C27DCD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27DCD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C27DC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C27DCD" w:rsidRDefault="001022C0" w:rsidP="001022C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27DCD">
              <w:rPr>
                <w:sz w:val="20"/>
                <w:szCs w:val="20"/>
                <w:lang w:val="en-US"/>
              </w:rPr>
              <w:t>Yüklenme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Temel</w:t>
            </w:r>
            <w:proofErr w:type="spellEnd"/>
            <w:r w:rsidRPr="00C27D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CD">
              <w:rPr>
                <w:sz w:val="20"/>
                <w:szCs w:val="20"/>
                <w:lang w:val="en-US"/>
              </w:rPr>
              <w:t>İlkeleri</w:t>
            </w:r>
            <w:proofErr w:type="spellEnd"/>
          </w:p>
        </w:tc>
      </w:tr>
      <w:tr w:rsidR="00150057" w:rsidRPr="00C27DCD" w:rsidTr="009D5933">
        <w:trPr>
          <w:trHeight w:val="300"/>
        </w:trPr>
        <w:tc>
          <w:tcPr>
            <w:tcW w:w="9464" w:type="dxa"/>
            <w:gridSpan w:val="7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150057" w:rsidRPr="00C27DCD" w:rsidTr="009D5933">
        <w:trPr>
          <w:trHeight w:val="714"/>
        </w:trPr>
        <w:tc>
          <w:tcPr>
            <w:tcW w:w="9464" w:type="dxa"/>
            <w:gridSpan w:val="7"/>
          </w:tcPr>
          <w:p w:rsidR="00150057" w:rsidRPr="00C27DCD" w:rsidRDefault="002452A0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Antrenman Biliminin temel ilkeleri, antrenman planlaması, ilkeleri ve dinlenme, </w:t>
            </w:r>
            <w:proofErr w:type="spellStart"/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>motorik</w:t>
            </w:r>
            <w:proofErr w:type="spellEnd"/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özellikler ve testlerin öğretilmesi.</w:t>
            </w:r>
          </w:p>
        </w:tc>
      </w:tr>
      <w:tr w:rsidR="00150057" w:rsidRPr="00C27DCD" w:rsidTr="009D5933">
        <w:trPr>
          <w:trHeight w:val="300"/>
        </w:trPr>
        <w:tc>
          <w:tcPr>
            <w:tcW w:w="9464" w:type="dxa"/>
            <w:gridSpan w:val="7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150057" w:rsidRPr="00C27DCD" w:rsidTr="009D5933">
        <w:trPr>
          <w:trHeight w:val="416"/>
        </w:trPr>
        <w:tc>
          <w:tcPr>
            <w:tcW w:w="9464" w:type="dxa"/>
            <w:gridSpan w:val="7"/>
          </w:tcPr>
          <w:p w:rsidR="008A63FA" w:rsidRPr="00C27DCD" w:rsidRDefault="00DE0D70" w:rsidP="008A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Sevim, Y. (</w:t>
            </w:r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  <w:r w:rsidR="008A63FA"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>Antrenman 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ilgisi, Nobel Yayınevi, Ankara.</w:t>
            </w:r>
          </w:p>
          <w:p w:rsidR="004C6595" w:rsidRPr="00C27DCD" w:rsidRDefault="008A63FA" w:rsidP="008A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L.P. </w:t>
            </w:r>
            <w:proofErr w:type="spellStart"/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>Matwejew</w:t>
            </w:r>
            <w:proofErr w:type="spellEnd"/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(2004), Antrenman </w:t>
            </w:r>
            <w:proofErr w:type="spellStart"/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>Dönemlemesi</w:t>
            </w:r>
            <w:proofErr w:type="spellEnd"/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bağırgan </w:t>
            </w:r>
            <w:proofErr w:type="spellStart"/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>Yayımevi</w:t>
            </w:r>
            <w:proofErr w:type="spellEnd"/>
            <w:r w:rsidRPr="00C27DCD">
              <w:rPr>
                <w:rFonts w:ascii="Times New Roman" w:eastAsia="Calibri" w:hAnsi="Times New Roman" w:cs="Times New Roman"/>
                <w:sz w:val="20"/>
                <w:szCs w:val="20"/>
              </w:rPr>
              <w:t>, Ankara</w:t>
            </w:r>
          </w:p>
        </w:tc>
      </w:tr>
      <w:tr w:rsidR="00150057" w:rsidRPr="00C27DCD" w:rsidTr="009D5933">
        <w:trPr>
          <w:trHeight w:val="300"/>
        </w:trPr>
        <w:tc>
          <w:tcPr>
            <w:tcW w:w="9464" w:type="dxa"/>
            <w:gridSpan w:val="7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150057" w:rsidRPr="00C27DCD" w:rsidTr="009D5933">
        <w:trPr>
          <w:trHeight w:val="549"/>
        </w:trPr>
        <w:tc>
          <w:tcPr>
            <w:tcW w:w="9464" w:type="dxa"/>
            <w:gridSpan w:val="7"/>
          </w:tcPr>
          <w:p w:rsidR="00C27DCD" w:rsidRPr="00716E60" w:rsidRDefault="00C27DCD" w:rsidP="00C27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E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 sınav</w:t>
            </w:r>
            <w:r w:rsidRPr="00716E60">
              <w:rPr>
                <w:rFonts w:ascii="Times New Roman" w:eastAsia="Calibri" w:hAnsi="Times New Roman" w:cs="Times New Roman"/>
                <w:sz w:val="20"/>
                <w:szCs w:val="20"/>
              </w:rPr>
              <w:t>: %40</w:t>
            </w:r>
          </w:p>
          <w:p w:rsidR="00150057" w:rsidRPr="00C27DCD" w:rsidRDefault="00C27DCD" w:rsidP="00C2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716E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716E60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: %60</w:t>
            </w:r>
          </w:p>
        </w:tc>
      </w:tr>
    </w:tbl>
    <w:p w:rsidR="00150057" w:rsidRPr="00C27DCD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C27DCD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C27DCD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27DCD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27DCD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27DCD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C27DCD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C27DCD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27DCD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C27DCD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PROGRAM ÖĞRENME ÇIKTILARI İLE </w:t>
            </w:r>
          </w:p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C27DCD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624035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62403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624035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62403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624035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62403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624035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62403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624035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62403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C27DCD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62403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62403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C27DCD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62403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62403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27DCD" w:rsidRDefault="0062403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C27DCD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C27DCD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C27DCD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C27DCD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C27DCD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7DC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C27DCD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970"/>
      </w:tblGrid>
      <w:tr w:rsidR="00150057" w:rsidRPr="00C27DCD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C27DC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C27DCD" w:rsidTr="009D5933">
        <w:trPr>
          <w:trHeight w:val="529"/>
        </w:trPr>
        <w:tc>
          <w:tcPr>
            <w:tcW w:w="1070" w:type="dxa"/>
            <w:shd w:val="clear" w:color="auto" w:fill="auto"/>
          </w:tcPr>
          <w:p w:rsidR="00150057" w:rsidRPr="00C27DCD" w:rsidRDefault="002452A0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Genel Antrenman Bilgisi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624035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624035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27DC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C27DCD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27DC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C27DCD" w:rsidRDefault="00624035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9B3F79" w:rsidRPr="00C27DCD" w:rsidRDefault="00561044">
      <w:pPr>
        <w:rPr>
          <w:rFonts w:ascii="Times New Roman" w:hAnsi="Times New Roman" w:cs="Times New Roman"/>
          <w:sz w:val="20"/>
          <w:szCs w:val="20"/>
        </w:rPr>
      </w:pPr>
    </w:p>
    <w:sectPr w:rsidR="009B3F79" w:rsidRPr="00C2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 w15:restartNumberingAfterBreak="0">
    <w:nsid w:val="5CBC5700"/>
    <w:multiLevelType w:val="hybridMultilevel"/>
    <w:tmpl w:val="550AB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369F"/>
    <w:multiLevelType w:val="hybridMultilevel"/>
    <w:tmpl w:val="3B1AC116"/>
    <w:lvl w:ilvl="0" w:tplc="1B725EF4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F001D8A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7DBC20A2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57E4564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182487C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0E5430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76A1D9C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55E8FC4A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51E2E128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5" w15:restartNumberingAfterBreak="0">
    <w:nsid w:val="63755A65"/>
    <w:multiLevelType w:val="hybridMultilevel"/>
    <w:tmpl w:val="2E4431D6"/>
    <w:lvl w:ilvl="0" w:tplc="4AC4CF2C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2E8E15E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84E6EF6A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4E44FB1A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A7F29256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96D012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5727212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A628D21E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76A8AC20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1C13"/>
    <w:rsid w:val="000E125A"/>
    <w:rsid w:val="001022C0"/>
    <w:rsid w:val="00150057"/>
    <w:rsid w:val="0015083A"/>
    <w:rsid w:val="001C3AE1"/>
    <w:rsid w:val="002452A0"/>
    <w:rsid w:val="002D07A7"/>
    <w:rsid w:val="003F259D"/>
    <w:rsid w:val="004373CB"/>
    <w:rsid w:val="004C6595"/>
    <w:rsid w:val="00505167"/>
    <w:rsid w:val="00561044"/>
    <w:rsid w:val="005700C1"/>
    <w:rsid w:val="005958E3"/>
    <w:rsid w:val="006062ED"/>
    <w:rsid w:val="00624035"/>
    <w:rsid w:val="006472C8"/>
    <w:rsid w:val="00716E60"/>
    <w:rsid w:val="00753B03"/>
    <w:rsid w:val="007A0F79"/>
    <w:rsid w:val="007C1C04"/>
    <w:rsid w:val="007F6744"/>
    <w:rsid w:val="00812FD3"/>
    <w:rsid w:val="008A63FA"/>
    <w:rsid w:val="008B5420"/>
    <w:rsid w:val="009A4632"/>
    <w:rsid w:val="00A31606"/>
    <w:rsid w:val="00A443E7"/>
    <w:rsid w:val="00C27DCD"/>
    <w:rsid w:val="00C378DE"/>
    <w:rsid w:val="00CB00FD"/>
    <w:rsid w:val="00CC4467"/>
    <w:rsid w:val="00DE0D70"/>
    <w:rsid w:val="00E20D96"/>
    <w:rsid w:val="00E74D09"/>
    <w:rsid w:val="00ED262E"/>
    <w:rsid w:val="00F669B9"/>
    <w:rsid w:val="00FE379F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790F"/>
  <w15:docId w15:val="{1C84758F-E657-4DA4-82EF-032E6D8D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2020-08-25T19:59:00Z</dcterms:created>
  <dcterms:modified xsi:type="dcterms:W3CDTF">2020-08-31T12:57:00Z</dcterms:modified>
</cp:coreProperties>
</file>