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0F1B6F" w14:paraId="607EC063" w14:textId="77777777" w:rsidTr="009D5933">
        <w:tc>
          <w:tcPr>
            <w:tcW w:w="2587" w:type="dxa"/>
            <w:gridSpan w:val="2"/>
          </w:tcPr>
          <w:p w14:paraId="4BD8A42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14:paraId="511ED8F1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14:paraId="27756ECB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14:paraId="5F282208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14:paraId="21AE8744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14:paraId="3F8806EE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0F1B6F" w14:paraId="7EFE65A2" w14:textId="77777777" w:rsidTr="009D5933">
        <w:tc>
          <w:tcPr>
            <w:tcW w:w="2587" w:type="dxa"/>
            <w:gridSpan w:val="2"/>
          </w:tcPr>
          <w:p w14:paraId="79A76D54" w14:textId="77777777" w:rsidR="00150057" w:rsidRPr="000F1B6F" w:rsidRDefault="003A1108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666" w:type="dxa"/>
          </w:tcPr>
          <w:p w14:paraId="271A27C7" w14:textId="5C3870DB" w:rsidR="00150057" w:rsidRPr="000F1B6F" w:rsidRDefault="00863C4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5325197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174C54D" w14:textId="77777777" w:rsidR="00150057" w:rsidRPr="000F1B6F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14:paraId="67C1E3CD" w14:textId="77777777" w:rsidR="00150057" w:rsidRPr="000F1B6F" w:rsidRDefault="003A110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1B38A8"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+2</w:t>
            </w:r>
          </w:p>
        </w:tc>
        <w:tc>
          <w:tcPr>
            <w:tcW w:w="1311" w:type="dxa"/>
          </w:tcPr>
          <w:p w14:paraId="144D1E98" w14:textId="77777777" w:rsidR="00150057" w:rsidRPr="000F1B6F" w:rsidRDefault="003A1108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6" w:type="dxa"/>
          </w:tcPr>
          <w:p w14:paraId="6D9B6F01" w14:textId="77777777" w:rsidR="00150057" w:rsidRPr="000F1B6F" w:rsidRDefault="001B38A8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0F1B6F" w14:paraId="1F9FD743" w14:textId="77777777" w:rsidTr="009D5933">
        <w:tc>
          <w:tcPr>
            <w:tcW w:w="2587" w:type="dxa"/>
            <w:gridSpan w:val="2"/>
          </w:tcPr>
          <w:p w14:paraId="008DE3D4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14:paraId="5E69E5C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0F1B6F" w14:paraId="5D5471DE" w14:textId="77777777" w:rsidTr="009D5933">
        <w:tc>
          <w:tcPr>
            <w:tcW w:w="2587" w:type="dxa"/>
            <w:gridSpan w:val="2"/>
          </w:tcPr>
          <w:p w14:paraId="5211E27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14:paraId="132A6AE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0F1B6F" w14:paraId="5DB0E16C" w14:textId="77777777" w:rsidTr="009D5933">
        <w:tc>
          <w:tcPr>
            <w:tcW w:w="2587" w:type="dxa"/>
            <w:gridSpan w:val="2"/>
          </w:tcPr>
          <w:p w14:paraId="0BA129D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14:paraId="40CEEEED" w14:textId="77777777" w:rsidR="00150057" w:rsidRPr="000F1B6F" w:rsidRDefault="003A1108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50057" w:rsidRPr="000F1B6F" w14:paraId="10AD43CA" w14:textId="77777777" w:rsidTr="009D5933">
        <w:trPr>
          <w:trHeight w:val="225"/>
        </w:trPr>
        <w:tc>
          <w:tcPr>
            <w:tcW w:w="2587" w:type="dxa"/>
            <w:gridSpan w:val="2"/>
          </w:tcPr>
          <w:p w14:paraId="65C4D894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14:paraId="4BB598A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0F1B6F" w14:paraId="6491D67C" w14:textId="77777777" w:rsidTr="009D5933">
        <w:trPr>
          <w:trHeight w:val="315"/>
        </w:trPr>
        <w:tc>
          <w:tcPr>
            <w:tcW w:w="2587" w:type="dxa"/>
            <w:gridSpan w:val="2"/>
          </w:tcPr>
          <w:p w14:paraId="620E540E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14:paraId="5ABB755A" w14:textId="77777777" w:rsidR="00150057" w:rsidRPr="000F1B6F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0F1B6F" w14:paraId="21281670" w14:textId="77777777" w:rsidTr="009D5933">
        <w:tc>
          <w:tcPr>
            <w:tcW w:w="2587" w:type="dxa"/>
            <w:gridSpan w:val="2"/>
          </w:tcPr>
          <w:p w14:paraId="49DE364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14:paraId="6CD421F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0F1B6F" w14:paraId="44C7B63E" w14:textId="77777777" w:rsidTr="009D5933">
        <w:tc>
          <w:tcPr>
            <w:tcW w:w="2587" w:type="dxa"/>
            <w:gridSpan w:val="2"/>
          </w:tcPr>
          <w:p w14:paraId="19F19D8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14:paraId="653531E3" w14:textId="77777777" w:rsidR="00150057" w:rsidRPr="000F1B6F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0F1B6F" w14:paraId="16B78BFC" w14:textId="77777777" w:rsidTr="009D5933">
        <w:trPr>
          <w:trHeight w:val="1328"/>
        </w:trPr>
        <w:tc>
          <w:tcPr>
            <w:tcW w:w="2587" w:type="dxa"/>
            <w:gridSpan w:val="2"/>
          </w:tcPr>
          <w:p w14:paraId="3CA74E20" w14:textId="77777777" w:rsidR="00150057" w:rsidRPr="000F1B6F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14:paraId="796D0726" w14:textId="77777777" w:rsidR="00150057" w:rsidRPr="000F1B6F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66B841BA" w14:textId="1B9FCE37" w:rsidR="003A1108" w:rsidRPr="00773621" w:rsidRDefault="00773621" w:rsidP="007736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621"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108" w:rsidRPr="00773621">
              <w:rPr>
                <w:rFonts w:ascii="Times New Roman" w:eastAsia="Calibri" w:hAnsi="Times New Roman" w:cs="Times New Roman"/>
                <w:sz w:val="20"/>
                <w:szCs w:val="20"/>
              </w:rPr>
              <w:t>Uzmanlık konularıyla ilgili araştırma yeterliliği kazanır.</w:t>
            </w:r>
          </w:p>
          <w:p w14:paraId="45BE5F67" w14:textId="5CB6CE33" w:rsidR="003A1108" w:rsidRPr="000F1B6F" w:rsidRDefault="003A1108" w:rsidP="003A11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>2- Uzmanlık konularıyla ilgili doğru kaynaklara ulaşır.</w:t>
            </w:r>
          </w:p>
          <w:p w14:paraId="335EBC4C" w14:textId="77777777" w:rsidR="003A1108" w:rsidRPr="000F1B6F" w:rsidRDefault="003A1108" w:rsidP="00773621">
            <w:pPr>
              <w:numPr>
                <w:ilvl w:val="0"/>
                <w:numId w:val="6"/>
              </w:numPr>
              <w:spacing w:after="0" w:line="240" w:lineRule="auto"/>
              <w:ind w:left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>Uzmanlık konularıyla ilgili bütünsel gelişim gösterir.</w:t>
            </w:r>
          </w:p>
          <w:p w14:paraId="546A8D32" w14:textId="5B3E6FCD" w:rsidR="002452A0" w:rsidRPr="00773621" w:rsidRDefault="00773621" w:rsidP="007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3621">
              <w:rPr>
                <w:rFonts w:ascii="Times New Roman" w:eastAsia="Calibri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108" w:rsidRPr="00773621">
              <w:rPr>
                <w:rFonts w:ascii="Times New Roman" w:eastAsia="Calibri" w:hAnsi="Times New Roman" w:cs="Times New Roman"/>
                <w:sz w:val="20"/>
                <w:szCs w:val="20"/>
              </w:rPr>
              <w:t>Danışman ile işbirliğiyle tez konusunu belirlemeye yönelik araştırmalar yapar.</w:t>
            </w:r>
          </w:p>
        </w:tc>
      </w:tr>
      <w:tr w:rsidR="00150057" w:rsidRPr="000F1B6F" w14:paraId="63E5DB08" w14:textId="77777777" w:rsidTr="009D5933">
        <w:trPr>
          <w:trHeight w:val="461"/>
        </w:trPr>
        <w:tc>
          <w:tcPr>
            <w:tcW w:w="2587" w:type="dxa"/>
            <w:gridSpan w:val="2"/>
          </w:tcPr>
          <w:p w14:paraId="1A820DB4" w14:textId="77777777" w:rsidR="00150057" w:rsidRPr="000F1B6F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14:paraId="0A546CFD" w14:textId="77777777" w:rsidR="00150057" w:rsidRPr="000F1B6F" w:rsidRDefault="003A1108" w:rsidP="003A1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Uzmanlık </w:t>
            </w:r>
            <w:r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Pr="000F1B6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 yeterliliği </w:t>
            </w:r>
            <w:r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kazanma.</w:t>
            </w:r>
          </w:p>
        </w:tc>
      </w:tr>
      <w:tr w:rsidR="00150057" w:rsidRPr="000F1B6F" w14:paraId="74A7B6FE" w14:textId="77777777" w:rsidTr="009D5933">
        <w:trPr>
          <w:trHeight w:val="210"/>
        </w:trPr>
        <w:tc>
          <w:tcPr>
            <w:tcW w:w="1387" w:type="dxa"/>
          </w:tcPr>
          <w:p w14:paraId="0410B9CC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14:paraId="10B46C34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3A1108" w:rsidRPr="000F1B6F" w14:paraId="1620162F" w14:textId="77777777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1FA3" w14:textId="77777777" w:rsidR="003A1108" w:rsidRPr="000F1B6F" w:rsidRDefault="003A1108" w:rsidP="003A1108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A9AC" w14:textId="77777777" w:rsidR="003A1108" w:rsidRPr="000F1B6F" w:rsidRDefault="003A1108" w:rsidP="003A1108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araştırmalar</w:t>
            </w:r>
            <w:proofErr w:type="spellEnd"/>
          </w:p>
        </w:tc>
      </w:tr>
      <w:tr w:rsidR="003A1108" w:rsidRPr="000F1B6F" w14:paraId="7671ABD7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D5B9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1371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3A1108" w:rsidRPr="000F1B6F" w14:paraId="6EA2E01B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567D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A4CC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çalışmaların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izlenmesi</w:t>
            </w:r>
            <w:proofErr w:type="spellEnd"/>
          </w:p>
        </w:tc>
      </w:tr>
      <w:tr w:rsidR="003A1108" w:rsidRPr="000F1B6F" w14:paraId="755AE9AD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4CEA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966F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İlgili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yayınları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A1108" w:rsidRPr="000F1B6F" w14:paraId="0773C18F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8B62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A0E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3A1108" w:rsidRPr="000F1B6F" w14:paraId="4436231B" w14:textId="77777777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2F96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86E0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3A1108" w:rsidRPr="000F1B6F" w14:paraId="7E9D0C83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9394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8DA1" w14:textId="77777777" w:rsidR="003A1108" w:rsidRPr="000F1B6F" w:rsidRDefault="00EA397E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3A1108" w:rsidRPr="000F1B6F" w14:paraId="312A9336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F22D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9A77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Uygulama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sunum</w:t>
            </w:r>
            <w:proofErr w:type="spellEnd"/>
          </w:p>
        </w:tc>
      </w:tr>
      <w:tr w:rsidR="003A1108" w:rsidRPr="000F1B6F" w14:paraId="51887B70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3923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C83C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tartışma</w:t>
            </w:r>
            <w:proofErr w:type="spellEnd"/>
          </w:p>
        </w:tc>
      </w:tr>
      <w:tr w:rsidR="003A1108" w:rsidRPr="000F1B6F" w14:paraId="30368681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6920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F0FA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3A1108" w:rsidRPr="000F1B6F" w14:paraId="544D36B7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DAFB" w14:textId="77777777" w:rsidR="003A1108" w:rsidRPr="000F1B6F" w:rsidRDefault="003A1108" w:rsidP="003A1108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9A09" w14:textId="77777777" w:rsidR="003A1108" w:rsidRPr="000F1B6F" w:rsidRDefault="003A1108" w:rsidP="003A1108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tarama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veri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toplama</w:t>
            </w:r>
            <w:proofErr w:type="spellEnd"/>
          </w:p>
        </w:tc>
      </w:tr>
      <w:tr w:rsidR="003A1108" w:rsidRPr="000F1B6F" w14:paraId="2DCE74CC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F674" w14:textId="77777777" w:rsidR="003A1108" w:rsidRPr="000F1B6F" w:rsidRDefault="003A1108" w:rsidP="003A1108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9029" w14:textId="77777777" w:rsidR="003A1108" w:rsidRPr="000F1B6F" w:rsidRDefault="003A1108" w:rsidP="003A1108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Verileri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yorumlama</w:t>
            </w:r>
            <w:proofErr w:type="spellEnd"/>
          </w:p>
        </w:tc>
      </w:tr>
      <w:tr w:rsidR="003A1108" w:rsidRPr="000F1B6F" w14:paraId="1761362C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9258" w14:textId="77777777" w:rsidR="003A1108" w:rsidRPr="000F1B6F" w:rsidRDefault="003A1108" w:rsidP="003A1108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2ACF" w14:textId="77777777" w:rsidR="003A1108" w:rsidRPr="000F1B6F" w:rsidRDefault="003A1108" w:rsidP="003A1108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hazırlama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çalışmayı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sunma</w:t>
            </w:r>
            <w:proofErr w:type="spellEnd"/>
          </w:p>
        </w:tc>
      </w:tr>
      <w:tr w:rsidR="003A1108" w:rsidRPr="000F1B6F" w14:paraId="023109FB" w14:textId="77777777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E9D7" w14:textId="77777777" w:rsidR="003A1108" w:rsidRPr="000F1B6F" w:rsidRDefault="003A1108" w:rsidP="003A1108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0F1B6F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0F1B6F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84E5" w14:textId="77777777" w:rsidR="003A1108" w:rsidRPr="000F1B6F" w:rsidRDefault="003A1108" w:rsidP="003A1108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0F1B6F">
              <w:rPr>
                <w:sz w:val="20"/>
                <w:szCs w:val="20"/>
                <w:lang w:val="en-US"/>
              </w:rPr>
              <w:t>Sürecin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değerlendirilmesi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tez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konusunun</w:t>
            </w:r>
            <w:proofErr w:type="spellEnd"/>
            <w:r w:rsidRPr="000F1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B6F">
              <w:rPr>
                <w:sz w:val="20"/>
                <w:szCs w:val="20"/>
                <w:lang w:val="en-US"/>
              </w:rPr>
              <w:t>belirlenmesi</w:t>
            </w:r>
            <w:proofErr w:type="spellEnd"/>
          </w:p>
        </w:tc>
      </w:tr>
      <w:tr w:rsidR="00150057" w:rsidRPr="000F1B6F" w14:paraId="15FC96E2" w14:textId="77777777" w:rsidTr="009D5933">
        <w:trPr>
          <w:trHeight w:val="300"/>
        </w:trPr>
        <w:tc>
          <w:tcPr>
            <w:tcW w:w="9464" w:type="dxa"/>
            <w:gridSpan w:val="7"/>
          </w:tcPr>
          <w:p w14:paraId="2E588BEC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416818" w:rsidRPr="000F1B6F" w14:paraId="0FD0EDD7" w14:textId="77777777" w:rsidTr="009D5933">
        <w:trPr>
          <w:trHeight w:val="714"/>
        </w:trPr>
        <w:tc>
          <w:tcPr>
            <w:tcW w:w="9464" w:type="dxa"/>
            <w:gridSpan w:val="7"/>
          </w:tcPr>
          <w:p w14:paraId="163524C9" w14:textId="77777777" w:rsidR="00416818" w:rsidRPr="000F1B6F" w:rsidRDefault="00416818" w:rsidP="0041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Uzmanlık </w:t>
            </w:r>
            <w:r w:rsidR="003A1108"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="003A1108" w:rsidRPr="000F1B6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 yeterliliği </w:t>
            </w:r>
            <w:r w:rsidR="003A1108"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kazanma.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Uzmanlık konularıyla </w:t>
            </w:r>
            <w:r w:rsidR="003A1108" w:rsidRPr="000F1B6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="003A1108" w:rsidRPr="000F1B6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doğru </w:t>
            </w:r>
            <w:r w:rsidR="003A1108"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kaynaklara </w:t>
            </w:r>
            <w:r w:rsidR="003A1108" w:rsidRPr="000F1B6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ulaşma.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Uzmanlık </w:t>
            </w:r>
            <w:r w:rsidR="003A1108"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="003A1108" w:rsidRPr="000F1B6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="003A1108" w:rsidRPr="000F1B6F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bütünsel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gelişim </w:t>
            </w:r>
            <w:r w:rsidR="003A1108" w:rsidRPr="000F1B6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gösterme.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3A1108" w:rsidRPr="000F1B6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Danışman </w:t>
            </w:r>
            <w:r w:rsidR="003A1108" w:rsidRPr="000F1B6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ile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işbirliğiyle </w:t>
            </w:r>
            <w:r w:rsidR="003A1108" w:rsidRPr="000F1B6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tez </w:t>
            </w:r>
            <w:r w:rsidR="003A1108" w:rsidRPr="000F1B6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konusunu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belirlemeye </w:t>
            </w:r>
            <w:r w:rsidR="003A1108" w:rsidRPr="000F1B6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yönelik</w:t>
            </w:r>
            <w:r w:rsidR="003A1108" w:rsidRPr="000F1B6F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="003A1108"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araştırmalar </w:t>
            </w:r>
            <w:r w:rsidR="003A1108" w:rsidRPr="000F1B6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yapma.</w:t>
            </w:r>
          </w:p>
        </w:tc>
      </w:tr>
      <w:tr w:rsidR="00416818" w:rsidRPr="000F1B6F" w14:paraId="25BAD2E0" w14:textId="77777777" w:rsidTr="009D5933">
        <w:trPr>
          <w:trHeight w:val="300"/>
        </w:trPr>
        <w:tc>
          <w:tcPr>
            <w:tcW w:w="9464" w:type="dxa"/>
            <w:gridSpan w:val="7"/>
          </w:tcPr>
          <w:p w14:paraId="5D411B22" w14:textId="77777777" w:rsidR="00416818" w:rsidRPr="000F1B6F" w:rsidRDefault="00416818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416818" w:rsidRPr="000F1B6F" w14:paraId="1790078C" w14:textId="77777777" w:rsidTr="009D5933">
        <w:trPr>
          <w:trHeight w:val="416"/>
        </w:trPr>
        <w:tc>
          <w:tcPr>
            <w:tcW w:w="9464" w:type="dxa"/>
            <w:gridSpan w:val="7"/>
          </w:tcPr>
          <w:p w14:paraId="0B38A7F5" w14:textId="77777777" w:rsidR="00416818" w:rsidRPr="000F1B6F" w:rsidRDefault="003A1108" w:rsidP="003A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</w:rPr>
              <w:t>Tez konusunu belirlemeye yönelik kaynakların tümü.</w:t>
            </w:r>
          </w:p>
        </w:tc>
      </w:tr>
      <w:tr w:rsidR="00416818" w:rsidRPr="000F1B6F" w14:paraId="046D49CA" w14:textId="77777777" w:rsidTr="009D5933">
        <w:trPr>
          <w:trHeight w:val="300"/>
        </w:trPr>
        <w:tc>
          <w:tcPr>
            <w:tcW w:w="9464" w:type="dxa"/>
            <w:gridSpan w:val="7"/>
          </w:tcPr>
          <w:p w14:paraId="0B7E396A" w14:textId="77777777" w:rsidR="00416818" w:rsidRPr="000F1B6F" w:rsidRDefault="00416818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416818" w:rsidRPr="000F1B6F" w14:paraId="37D38F5A" w14:textId="77777777" w:rsidTr="009D5933">
        <w:trPr>
          <w:trHeight w:val="549"/>
        </w:trPr>
        <w:tc>
          <w:tcPr>
            <w:tcW w:w="9464" w:type="dxa"/>
            <w:gridSpan w:val="7"/>
          </w:tcPr>
          <w:p w14:paraId="6FB47949" w14:textId="77777777" w:rsidR="000F1B6F" w:rsidRPr="009442F5" w:rsidRDefault="000F1B6F" w:rsidP="000F1B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944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EA397E">
              <w:rPr>
                <w:rFonts w:ascii="Times New Roman" w:eastAsia="Calibri" w:hAnsi="Times New Roman" w:cs="Times New Roman"/>
                <w:sz w:val="20"/>
                <w:szCs w:val="20"/>
              </w:rPr>
              <w:t>Başarılı/Başarısız</w:t>
            </w:r>
          </w:p>
          <w:p w14:paraId="799DDA7B" w14:textId="77777777" w:rsidR="00416818" w:rsidRPr="000F1B6F" w:rsidRDefault="000F1B6F" w:rsidP="000F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944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9442F5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</w:t>
            </w:r>
            <w:r w:rsidR="00EA397E">
              <w:rPr>
                <w:rFonts w:ascii="Times New Roman" w:eastAsia="Calibri" w:hAnsi="Times New Roman" w:cs="Times New Roman"/>
                <w:sz w:val="20"/>
                <w:szCs w:val="20"/>
              </w:rPr>
              <w:t>Başarılı/Başarısız</w:t>
            </w:r>
          </w:p>
        </w:tc>
      </w:tr>
    </w:tbl>
    <w:p w14:paraId="4A2F5479" w14:textId="77777777" w:rsidR="00150057" w:rsidRPr="000F1B6F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C88B90" w14:textId="77777777" w:rsidR="00150057" w:rsidRPr="000F1B6F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C9ED27A" w14:textId="77777777" w:rsidR="008B5420" w:rsidRPr="000F1B6F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3FD70E2" w14:textId="77777777" w:rsidR="00F669B9" w:rsidRPr="000F1B6F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CE04A91" w14:textId="77777777" w:rsidR="00F669B9" w:rsidRPr="000F1B6F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3998CEB" w14:textId="77777777" w:rsidR="00F669B9" w:rsidRPr="000F1B6F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4BFF0F5" w14:textId="77777777" w:rsidR="009A4632" w:rsidRPr="000F1B6F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28BBBD3" w14:textId="77777777" w:rsidR="009A4632" w:rsidRPr="000F1B6F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5B158CF" w14:textId="77777777" w:rsidR="00F669B9" w:rsidRPr="000F1B6F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0F1B6F" w14:paraId="09EB4953" w14:textId="77777777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4FA8B7CB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14:paraId="169FC23D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0F1B6F" w14:paraId="02E75F03" w14:textId="77777777" w:rsidTr="009D5933">
        <w:trPr>
          <w:trHeight w:val="312"/>
        </w:trPr>
        <w:tc>
          <w:tcPr>
            <w:tcW w:w="671" w:type="dxa"/>
            <w:shd w:val="clear" w:color="auto" w:fill="auto"/>
          </w:tcPr>
          <w:p w14:paraId="22689A3E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14:paraId="21F212FE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5ECF6546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14:paraId="556D27D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14:paraId="579D3A4A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14:paraId="45D22005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14:paraId="2923325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64E006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14:paraId="3971507F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14:paraId="4B29E803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14:paraId="21B686B2" w14:textId="77777777" w:rsidR="00150057" w:rsidRPr="0023165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2316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14:paraId="725A18B4" w14:textId="77777777" w:rsidR="00150057" w:rsidRPr="0023165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2316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05729A85" w14:textId="77777777" w:rsidR="00150057" w:rsidRPr="0023165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2316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14:paraId="189E8DCD" w14:textId="77777777" w:rsidR="00150057" w:rsidRPr="0023165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2316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14:paraId="15B2AEC4" w14:textId="77777777" w:rsidR="00150057" w:rsidRPr="0023165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2316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0F1B6F" w14:paraId="1CC0CEAA" w14:textId="77777777" w:rsidTr="009D5933">
        <w:trPr>
          <w:trHeight w:val="300"/>
        </w:trPr>
        <w:tc>
          <w:tcPr>
            <w:tcW w:w="671" w:type="dxa"/>
            <w:shd w:val="clear" w:color="auto" w:fill="auto"/>
          </w:tcPr>
          <w:p w14:paraId="0134A659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14:paraId="5BDE56E9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BB90A6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4D1998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7FC27E9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1F93FB4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B1A856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37D1212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402AF8D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4B99CBDD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662EC31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2B00039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A97238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339EFA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0AC4AD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0F1B6F" w14:paraId="1182D0B3" w14:textId="77777777" w:rsidTr="009D5933">
        <w:trPr>
          <w:trHeight w:val="312"/>
        </w:trPr>
        <w:tc>
          <w:tcPr>
            <w:tcW w:w="671" w:type="dxa"/>
            <w:shd w:val="clear" w:color="auto" w:fill="auto"/>
          </w:tcPr>
          <w:p w14:paraId="2BC5033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14:paraId="4019E67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CAB62F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16012BC6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5F916AF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FE8038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2DD191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718F566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138B4D09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621709F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28E53AD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D0E3CB6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263C1BB0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AFEF54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2152D97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0F1B6F" w14:paraId="73BFBF05" w14:textId="77777777" w:rsidTr="009D5933">
        <w:trPr>
          <w:trHeight w:val="70"/>
        </w:trPr>
        <w:tc>
          <w:tcPr>
            <w:tcW w:w="671" w:type="dxa"/>
            <w:shd w:val="clear" w:color="auto" w:fill="auto"/>
          </w:tcPr>
          <w:p w14:paraId="628D2A82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14:paraId="5CA4A20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2E7E5F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56E1A43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BF23489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45D64E73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98C7428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2C510F54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3CC5D977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0D347CCE" w14:textId="77777777" w:rsidR="00150057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31A4A4C2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1451699E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24D7C49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1A5C49A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F7417BF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31654" w:rsidRPr="000F1B6F" w14:paraId="7AC77BA5" w14:textId="77777777" w:rsidTr="009D5933">
        <w:trPr>
          <w:trHeight w:val="70"/>
        </w:trPr>
        <w:tc>
          <w:tcPr>
            <w:tcW w:w="671" w:type="dxa"/>
            <w:shd w:val="clear" w:color="auto" w:fill="auto"/>
          </w:tcPr>
          <w:p w14:paraId="1E100B58" w14:textId="77777777" w:rsidR="00231654" w:rsidRPr="000F1B6F" w:rsidRDefault="00231654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671" w:type="dxa"/>
            <w:shd w:val="clear" w:color="auto" w:fill="auto"/>
          </w:tcPr>
          <w:p w14:paraId="688FF16E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52DE738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D0C3C83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97A6074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6D32D83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2E85DF98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60DF9E5D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DCB2EF2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6D4FFF5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646C588E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2B8E37D9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0A0147C4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E2AEC10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FAF150C" w14:textId="77777777" w:rsidR="00231654" w:rsidRPr="000F1B6F" w:rsidRDefault="00231654" w:rsidP="000E6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0F1B6F" w14:paraId="02758655" w14:textId="77777777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51DF66BF" w14:textId="77777777" w:rsidR="00150057" w:rsidRPr="000F1B6F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ÖÇ: Öğrenme Çıktıları   PÇ: Program Çıktıları</w:t>
            </w:r>
          </w:p>
        </w:tc>
      </w:tr>
      <w:tr w:rsidR="00150057" w:rsidRPr="000F1B6F" w14:paraId="2775565F" w14:textId="77777777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14:paraId="71AF0F4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63EA94BA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14:paraId="3958844E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13D86AEC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14:paraId="708A9741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D9894F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5B7F369A" w14:textId="77777777" w:rsidR="00150057" w:rsidRPr="000F1B6F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A5EA5B6" w14:textId="77777777" w:rsidR="00150057" w:rsidRPr="000F1B6F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C0802F1" w14:textId="77777777" w:rsidR="00150057" w:rsidRPr="000F1B6F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1B6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14:paraId="3A65D0DC" w14:textId="77777777" w:rsidR="00150057" w:rsidRPr="000F1B6F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0F1B6F" w14:paraId="7312DEF3" w14:textId="77777777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14:paraId="6F0A64AE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56277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F67CA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D9443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DAD0D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495FA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A71E2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FD1AF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BCD51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04C61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F08AA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C6362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D89BB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B0AF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C1D0B" w14:textId="77777777" w:rsidR="00150057" w:rsidRPr="000F1B6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0F1B6F" w14:paraId="4D725182" w14:textId="77777777" w:rsidTr="00810C01">
        <w:trPr>
          <w:trHeight w:val="330"/>
        </w:trPr>
        <w:tc>
          <w:tcPr>
            <w:tcW w:w="1070" w:type="dxa"/>
            <w:shd w:val="clear" w:color="auto" w:fill="auto"/>
          </w:tcPr>
          <w:p w14:paraId="35FFF3B5" w14:textId="77777777" w:rsidR="00150057" w:rsidRPr="000F1B6F" w:rsidRDefault="003A1108" w:rsidP="00416818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0" w:type="auto"/>
            <w:shd w:val="clear" w:color="auto" w:fill="auto"/>
          </w:tcPr>
          <w:p w14:paraId="37354218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35564F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63CC208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EC82A0" w14:textId="77777777" w:rsidR="00150057" w:rsidRPr="000F1B6F" w:rsidRDefault="0023165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5C062C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C659BDA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118DA2E" w14:textId="77777777" w:rsidR="00150057" w:rsidRPr="000F1B6F" w:rsidRDefault="0023165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76E456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92297F9" w14:textId="77777777" w:rsidR="00150057" w:rsidRPr="000F1B6F" w:rsidRDefault="0023165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2D1868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0E054E" w14:textId="77777777" w:rsidR="00150057" w:rsidRPr="000F1B6F" w:rsidRDefault="0023165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EE4BAA" w14:textId="77777777" w:rsidR="00150057" w:rsidRPr="000F1B6F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999CA" w14:textId="77777777" w:rsidR="00150057" w:rsidRPr="000F1B6F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F1B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AEDBCD7" w14:textId="77777777" w:rsidR="00150057" w:rsidRPr="000F1B6F" w:rsidRDefault="00231654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35ADB40E" w14:textId="77777777" w:rsidR="009B3F79" w:rsidRPr="000F1B6F" w:rsidRDefault="00863C45">
      <w:pPr>
        <w:rPr>
          <w:rFonts w:ascii="Times New Roman" w:hAnsi="Times New Roman" w:cs="Times New Roman"/>
          <w:sz w:val="20"/>
          <w:szCs w:val="20"/>
        </w:rPr>
      </w:pPr>
    </w:p>
    <w:sectPr w:rsidR="009B3F79" w:rsidRPr="000F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EC4"/>
    <w:multiLevelType w:val="hybridMultilevel"/>
    <w:tmpl w:val="2CDECC52"/>
    <w:lvl w:ilvl="0" w:tplc="0456AED4">
      <w:start w:val="3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FF004E0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5E38E274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2CBA3CF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77A13F4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D52CAE38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45C88114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6284BF68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848A3F9C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6" w15:restartNumberingAfterBreak="0">
    <w:nsid w:val="66A8154C"/>
    <w:multiLevelType w:val="hybridMultilevel"/>
    <w:tmpl w:val="6E08A52A"/>
    <w:lvl w:ilvl="0" w:tplc="E0E8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E125A"/>
    <w:rsid w:val="000F1B6F"/>
    <w:rsid w:val="001020AB"/>
    <w:rsid w:val="001022C0"/>
    <w:rsid w:val="00150057"/>
    <w:rsid w:val="0015083A"/>
    <w:rsid w:val="001B38A8"/>
    <w:rsid w:val="001C3AE1"/>
    <w:rsid w:val="0020450E"/>
    <w:rsid w:val="00231654"/>
    <w:rsid w:val="002452A0"/>
    <w:rsid w:val="002D07A7"/>
    <w:rsid w:val="003A1108"/>
    <w:rsid w:val="003F259D"/>
    <w:rsid w:val="00416818"/>
    <w:rsid w:val="004373CB"/>
    <w:rsid w:val="004C6595"/>
    <w:rsid w:val="00505167"/>
    <w:rsid w:val="005501DA"/>
    <w:rsid w:val="006472C8"/>
    <w:rsid w:val="00684057"/>
    <w:rsid w:val="006F0D8D"/>
    <w:rsid w:val="00773621"/>
    <w:rsid w:val="007A0F79"/>
    <w:rsid w:val="007C1C04"/>
    <w:rsid w:val="007F6744"/>
    <w:rsid w:val="00810C01"/>
    <w:rsid w:val="00863C45"/>
    <w:rsid w:val="008B5420"/>
    <w:rsid w:val="009442F5"/>
    <w:rsid w:val="009A4632"/>
    <w:rsid w:val="00A443E7"/>
    <w:rsid w:val="00B12A42"/>
    <w:rsid w:val="00C378DE"/>
    <w:rsid w:val="00CB00FD"/>
    <w:rsid w:val="00CC4467"/>
    <w:rsid w:val="00E00A21"/>
    <w:rsid w:val="00E20D96"/>
    <w:rsid w:val="00E72A43"/>
    <w:rsid w:val="00E74D09"/>
    <w:rsid w:val="00EA397E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1FAB"/>
  <w15:docId w15:val="{79A9DEA3-2AA3-EF41-B168-02A19E3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4</cp:revision>
  <dcterms:created xsi:type="dcterms:W3CDTF">2020-08-25T20:09:00Z</dcterms:created>
  <dcterms:modified xsi:type="dcterms:W3CDTF">2020-09-01T06:06:00Z</dcterms:modified>
</cp:coreProperties>
</file>