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DA4D57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DA4D57" w:rsidRPr="00970D1B" w:rsidRDefault="00DA4D57" w:rsidP="002B15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DA4D57" w:rsidRPr="00970D1B" w:rsidRDefault="00DA4D57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DA4D57" w:rsidRPr="00970D1B" w:rsidRDefault="00DA4D57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DA4D57" w:rsidRPr="00970D1B" w:rsidRDefault="00DA4D57" w:rsidP="002B15B1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E715A5" w:rsidRDefault="00E715A5" w:rsidP="00E715A5"/>
    <w:p w:rsidR="00E715A5" w:rsidRPr="00DA4D57" w:rsidRDefault="00673896" w:rsidP="00E715A5">
      <w:pPr>
        <w:pStyle w:val="bekMetni"/>
        <w:spacing w:line="360" w:lineRule="auto"/>
        <w:ind w:right="484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>DANIŞMAN /</w:t>
      </w:r>
      <w:r w:rsidR="00E715A5" w:rsidRPr="00DA4D57">
        <w:rPr>
          <w:b/>
          <w:bCs/>
          <w:sz w:val="24"/>
          <w:szCs w:val="24"/>
        </w:rPr>
        <w:t xml:space="preserve"> İKİNCİ DANIŞMAN ATAMA FORMU</w:t>
      </w: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876"/>
      </w:tblGrid>
      <w:tr w:rsidR="00E715A5" w:rsidRPr="00DA4D57">
        <w:trPr>
          <w:trHeight w:val="405"/>
        </w:trPr>
        <w:tc>
          <w:tcPr>
            <w:tcW w:w="9540" w:type="dxa"/>
            <w:gridSpan w:val="2"/>
          </w:tcPr>
          <w:p w:rsidR="00E715A5" w:rsidRPr="00DA4D57" w:rsidRDefault="00654CB8" w:rsidP="00D10F73">
            <w:pPr>
              <w:pStyle w:val="bekMetni"/>
              <w:ind w:right="482"/>
              <w:jc w:val="center"/>
              <w:rPr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DANIŞMAN ATAMA İSTEĞİ</w:t>
            </w:r>
          </w:p>
        </w:tc>
      </w:tr>
      <w:tr w:rsidR="00D10F73" w:rsidRPr="00DA4D57">
        <w:trPr>
          <w:trHeight w:val="3810"/>
        </w:trPr>
        <w:tc>
          <w:tcPr>
            <w:tcW w:w="9540" w:type="dxa"/>
            <w:gridSpan w:val="2"/>
          </w:tcPr>
          <w:p w:rsidR="00D10F73" w:rsidRPr="00DA4D57" w:rsidRDefault="00D10F73" w:rsidP="00E715A5">
            <w:pPr>
              <w:spacing w:line="360" w:lineRule="auto"/>
              <w:ind w:right="484"/>
              <w:jc w:val="both"/>
            </w:pPr>
          </w:p>
          <w:p w:rsidR="00D10F73" w:rsidRPr="00DA4D57" w:rsidRDefault="00D10F73" w:rsidP="00E715A5">
            <w:pPr>
              <w:spacing w:line="360" w:lineRule="auto"/>
              <w:ind w:right="484"/>
              <w:jc w:val="both"/>
            </w:pPr>
            <w:r w:rsidRPr="00DA4D57">
              <w:t>Enstitünüz ..........................................................................</w:t>
            </w:r>
            <w:r w:rsidR="00594295" w:rsidRPr="00DA4D57">
              <w:rPr>
                <w:b/>
                <w:u w:val="single"/>
              </w:rPr>
              <w:t>Doktora</w:t>
            </w:r>
            <w:r w:rsidRPr="00DA4D57">
              <w:rPr>
                <w:b/>
                <w:bCs/>
              </w:rPr>
              <w:t xml:space="preserve"> </w:t>
            </w:r>
            <w:r w:rsidRPr="00DA4D57">
              <w:t xml:space="preserve">Programı öğrencisi ............................................................’a, ders ve tez dönemlerinde rehberlik etmek amacıyla; .....................................................................’ın </w:t>
            </w:r>
            <w:r w:rsidR="00A656F9" w:rsidRPr="00DA4D57">
              <w:t xml:space="preserve">danışman olarak </w:t>
            </w:r>
            <w:r w:rsidRPr="00DA4D57">
              <w:t>atanması tarafımızca uygun görülmüştür.</w:t>
            </w:r>
          </w:p>
          <w:p w:rsidR="00D10F73" w:rsidRPr="00DA4D57" w:rsidRDefault="00D10F73" w:rsidP="00754EB2">
            <w:pPr>
              <w:spacing w:line="360" w:lineRule="auto"/>
              <w:ind w:right="484" w:firstLine="5656"/>
              <w:jc w:val="center"/>
              <w:rPr>
                <w:b/>
              </w:rPr>
            </w:pPr>
            <w:r w:rsidRPr="00DA4D57">
              <w:rPr>
                <w:b/>
              </w:rPr>
              <w:t>Anabilim Dalı Başkanı</w:t>
            </w:r>
          </w:p>
          <w:p w:rsidR="00D10F73" w:rsidRPr="00DA4D57" w:rsidRDefault="00754EB2" w:rsidP="00754EB2">
            <w:pPr>
              <w:spacing w:line="360" w:lineRule="auto"/>
              <w:ind w:right="484" w:firstLine="5656"/>
            </w:pPr>
            <w:r w:rsidRPr="00DA4D57">
              <w:t xml:space="preserve">        </w:t>
            </w:r>
            <w:r w:rsidR="00D10F73" w:rsidRPr="00DA4D57">
              <w:t>……………………………</w:t>
            </w:r>
          </w:p>
          <w:p w:rsidR="00D10F73" w:rsidRPr="00DA4D57" w:rsidRDefault="00D10F73" w:rsidP="00E715A5">
            <w:pPr>
              <w:spacing w:line="360" w:lineRule="auto"/>
              <w:ind w:right="484" w:firstLine="5656"/>
              <w:jc w:val="center"/>
              <w:rPr>
                <w:b/>
                <w:bCs/>
              </w:rPr>
            </w:pPr>
          </w:p>
        </w:tc>
      </w:tr>
      <w:tr w:rsidR="00E715A5" w:rsidRPr="00DA4D57">
        <w:tc>
          <w:tcPr>
            <w:tcW w:w="4664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Öğrencinin imzası</w:t>
            </w:r>
          </w:p>
        </w:tc>
        <w:tc>
          <w:tcPr>
            <w:tcW w:w="4876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Danışmanın imzası</w:t>
            </w:r>
          </w:p>
        </w:tc>
      </w:tr>
      <w:tr w:rsidR="00E715A5" w:rsidRPr="00DA4D57">
        <w:tc>
          <w:tcPr>
            <w:tcW w:w="4664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E715A5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Cs/>
                <w:sz w:val="24"/>
                <w:szCs w:val="24"/>
              </w:rPr>
            </w:pPr>
          </w:p>
          <w:p w:rsidR="00DA4D57" w:rsidRPr="00DA4D57" w:rsidRDefault="00DA4D57" w:rsidP="00E715A5">
            <w:pPr>
              <w:pStyle w:val="bekMetni"/>
              <w:spacing w:line="360" w:lineRule="auto"/>
              <w:ind w:left="0" w:right="48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10F73" w:rsidRPr="00DA4D57" w:rsidRDefault="00AD4C2E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Öğretim Üyesinin Danışmanlık Yaptığı Toplam Öğrenci Sayısı </w:t>
      </w:r>
    </w:p>
    <w:p w:rsidR="00AD4C2E" w:rsidRPr="00DA4D57" w:rsidRDefault="00AD4C2E" w:rsidP="00D10F73">
      <w:pPr>
        <w:pStyle w:val="bekMetni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(Yeni danışmanlık yapacağı </w:t>
      </w:r>
      <w:r w:rsidR="00D10F73" w:rsidRPr="00DA4D57">
        <w:rPr>
          <w:b/>
          <w:bCs/>
          <w:sz w:val="24"/>
          <w:szCs w:val="24"/>
        </w:rPr>
        <w:t>öğrencide</w:t>
      </w:r>
      <w:r w:rsidRPr="00DA4D57">
        <w:rPr>
          <w:b/>
          <w:bCs/>
          <w:sz w:val="24"/>
          <w:szCs w:val="24"/>
        </w:rPr>
        <w:t xml:space="preserve"> dahil işaretlenecek)</w:t>
      </w:r>
    </w:p>
    <w:p w:rsidR="00AD4C2E" w:rsidRPr="00DA4D57" w:rsidRDefault="00AD4C2E" w:rsidP="00866953">
      <w:pPr>
        <w:pStyle w:val="bekMetni"/>
        <w:ind w:left="0" w:right="482"/>
        <w:jc w:val="left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   1</w:t>
      </w:r>
      <w:bookmarkStart w:id="0" w:name="_GoBack"/>
      <w:r w:rsidRPr="00DA4D57">
        <w:rPr>
          <w:b/>
          <w:bCs/>
          <w:sz w:val="24"/>
          <w:szCs w:val="24"/>
        </w:rPr>
        <w:t xml:space="preserve">-□           </w:t>
      </w:r>
      <w:bookmarkEnd w:id="0"/>
      <w:r w:rsidR="00D10F73" w:rsidRPr="00DA4D57">
        <w:rPr>
          <w:b/>
          <w:bCs/>
          <w:sz w:val="24"/>
          <w:szCs w:val="24"/>
        </w:rPr>
        <w:tab/>
      </w:r>
      <w:r w:rsidR="00D10F73"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>2-</w:t>
      </w:r>
      <w:r w:rsidR="00866953" w:rsidRPr="00DA4D57">
        <w:rPr>
          <w:b/>
          <w:bCs/>
          <w:sz w:val="24"/>
          <w:szCs w:val="24"/>
        </w:rPr>
        <w:t xml:space="preserve">□ </w:t>
      </w:r>
      <w:r w:rsidRPr="00DA4D57">
        <w:rPr>
          <w:b/>
          <w:bCs/>
          <w:sz w:val="24"/>
          <w:szCs w:val="24"/>
        </w:rPr>
        <w:t xml:space="preserve">          </w:t>
      </w:r>
      <w:r w:rsidR="00D10F73" w:rsidRPr="00DA4D57">
        <w:rPr>
          <w:b/>
          <w:bCs/>
          <w:sz w:val="24"/>
          <w:szCs w:val="24"/>
        </w:rPr>
        <w:tab/>
      </w:r>
      <w:r w:rsidR="00D10F73"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>3-</w:t>
      </w:r>
      <w:r w:rsidR="00866953" w:rsidRPr="00DA4D57">
        <w:rPr>
          <w:b/>
          <w:bCs/>
          <w:sz w:val="24"/>
          <w:szCs w:val="24"/>
        </w:rPr>
        <w:t xml:space="preserve">□ </w:t>
      </w:r>
      <w:r w:rsidRPr="00DA4D57">
        <w:rPr>
          <w:b/>
          <w:bCs/>
          <w:sz w:val="24"/>
          <w:szCs w:val="24"/>
        </w:rPr>
        <w:t xml:space="preserve">            </w:t>
      </w:r>
      <w:r w:rsidR="00D10F73" w:rsidRPr="00DA4D57">
        <w:rPr>
          <w:b/>
          <w:bCs/>
          <w:sz w:val="24"/>
          <w:szCs w:val="24"/>
        </w:rPr>
        <w:tab/>
      </w:r>
      <w:r w:rsidR="00D10F73"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>4-</w:t>
      </w:r>
      <w:r w:rsidR="00866953" w:rsidRPr="00DA4D57">
        <w:rPr>
          <w:b/>
          <w:bCs/>
          <w:sz w:val="24"/>
          <w:szCs w:val="24"/>
        </w:rPr>
        <w:t xml:space="preserve">□ </w:t>
      </w:r>
      <w:r w:rsidRPr="00DA4D57">
        <w:rPr>
          <w:b/>
          <w:bCs/>
          <w:sz w:val="24"/>
          <w:szCs w:val="24"/>
        </w:rPr>
        <w:t xml:space="preserve">              </w:t>
      </w:r>
      <w:r w:rsidR="00D10F73" w:rsidRPr="00DA4D57">
        <w:rPr>
          <w:b/>
          <w:bCs/>
          <w:sz w:val="24"/>
          <w:szCs w:val="24"/>
        </w:rPr>
        <w:t xml:space="preserve">      </w:t>
      </w:r>
      <w:r w:rsidRPr="00DA4D57">
        <w:rPr>
          <w:b/>
          <w:bCs/>
          <w:sz w:val="24"/>
          <w:szCs w:val="24"/>
        </w:rPr>
        <w:t>5-</w:t>
      </w:r>
      <w:r w:rsidR="00866953" w:rsidRPr="00DA4D57">
        <w:rPr>
          <w:b/>
          <w:bCs/>
          <w:sz w:val="24"/>
          <w:szCs w:val="24"/>
        </w:rPr>
        <w:t>□</w:t>
      </w: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876"/>
      </w:tblGrid>
      <w:tr w:rsidR="00E715A5" w:rsidRPr="00DA4D57">
        <w:trPr>
          <w:trHeight w:val="450"/>
        </w:trPr>
        <w:tc>
          <w:tcPr>
            <w:tcW w:w="9540" w:type="dxa"/>
            <w:gridSpan w:val="2"/>
          </w:tcPr>
          <w:p w:rsidR="00E715A5" w:rsidRPr="00DA4D57" w:rsidRDefault="00E715A5" w:rsidP="00D10F73">
            <w:pPr>
              <w:pStyle w:val="bekMetni"/>
              <w:ind w:left="0" w:right="482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İKİ</w:t>
            </w:r>
            <w:r w:rsidR="00654CB8" w:rsidRPr="00DA4D57">
              <w:rPr>
                <w:b/>
                <w:bCs/>
                <w:sz w:val="24"/>
                <w:szCs w:val="24"/>
              </w:rPr>
              <w:t>NCİ TEZ DANIŞMANI ATAMA İSTEĞİ</w:t>
            </w:r>
            <w:r w:rsidR="006E0618" w:rsidRPr="00DA4D57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D10F73" w:rsidRPr="00DA4D57">
        <w:trPr>
          <w:trHeight w:val="3360"/>
        </w:trPr>
        <w:tc>
          <w:tcPr>
            <w:tcW w:w="9540" w:type="dxa"/>
            <w:gridSpan w:val="2"/>
          </w:tcPr>
          <w:p w:rsidR="00D10F73" w:rsidRPr="00DA4D57" w:rsidRDefault="00D10F73" w:rsidP="00E715A5">
            <w:pPr>
              <w:spacing w:line="360" w:lineRule="auto"/>
              <w:ind w:right="484"/>
              <w:jc w:val="both"/>
            </w:pPr>
            <w:r w:rsidRPr="00DA4D57">
              <w:t xml:space="preserve">               </w:t>
            </w:r>
          </w:p>
          <w:p w:rsidR="00D10F73" w:rsidRPr="00DA4D57" w:rsidRDefault="00D10F73" w:rsidP="00E715A5">
            <w:pPr>
              <w:spacing w:line="360" w:lineRule="auto"/>
              <w:ind w:right="484"/>
              <w:jc w:val="both"/>
            </w:pPr>
            <w:r w:rsidRPr="00DA4D57">
              <w:t xml:space="preserve"> Enstitünüz .............................................................................</w:t>
            </w:r>
            <w:r w:rsidR="00594295" w:rsidRPr="00DA4D57">
              <w:rPr>
                <w:b/>
                <w:u w:val="single"/>
              </w:rPr>
              <w:t xml:space="preserve">Doktora </w:t>
            </w:r>
            <w:r w:rsidRPr="00DA4D57">
              <w:t>Programı öğrencisi ............................................................’a,</w:t>
            </w:r>
            <w:r w:rsidR="00754EB2" w:rsidRPr="00DA4D57">
              <w:t xml:space="preserve"> </w:t>
            </w:r>
            <w:r w:rsidRPr="00DA4D57">
              <w:t>tez dönemlerinde rehberlik etmek amacıyla; .....................................................................’ın ikinci tez danışmanı olarak atanması tarafımızca uygun görülmüştür.</w:t>
            </w:r>
          </w:p>
          <w:p w:rsidR="00D10F73" w:rsidRPr="00DA4D57" w:rsidRDefault="00754EB2" w:rsidP="00754EB2">
            <w:pPr>
              <w:spacing w:line="360" w:lineRule="auto"/>
              <w:ind w:right="484"/>
              <w:jc w:val="center"/>
              <w:rPr>
                <w:b/>
              </w:rPr>
            </w:pPr>
            <w:r w:rsidRPr="00DA4D57">
              <w:rPr>
                <w:b/>
              </w:rPr>
              <w:t xml:space="preserve">                                                                                                        </w:t>
            </w:r>
            <w:r w:rsidR="00D10F73" w:rsidRPr="00DA4D57">
              <w:rPr>
                <w:b/>
              </w:rPr>
              <w:t xml:space="preserve">Anabilim Dalı Başkanı </w:t>
            </w:r>
          </w:p>
          <w:p w:rsidR="00D10F73" w:rsidRPr="00DA4D57" w:rsidRDefault="00D10F73" w:rsidP="00D10F73">
            <w:pPr>
              <w:spacing w:line="360" w:lineRule="auto"/>
              <w:ind w:right="484"/>
              <w:jc w:val="right"/>
            </w:pPr>
            <w:r w:rsidRPr="00DA4D57">
              <w:t>……………………………………</w:t>
            </w:r>
          </w:p>
        </w:tc>
      </w:tr>
      <w:tr w:rsidR="00E715A5" w:rsidRPr="00DA4D57">
        <w:tc>
          <w:tcPr>
            <w:tcW w:w="4664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Öğrencinin imzası</w:t>
            </w:r>
          </w:p>
        </w:tc>
        <w:tc>
          <w:tcPr>
            <w:tcW w:w="4876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Danışmanın imzası</w:t>
            </w:r>
          </w:p>
        </w:tc>
      </w:tr>
      <w:tr w:rsidR="00E715A5" w:rsidRPr="00DA4D57">
        <w:tc>
          <w:tcPr>
            <w:tcW w:w="4664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E715A5" w:rsidRPr="00DA4D57" w:rsidRDefault="00E715A5" w:rsidP="00E715A5">
            <w:pPr>
              <w:pStyle w:val="bekMetni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</w:tr>
    </w:tbl>
    <w:p w:rsidR="00E715A5" w:rsidRPr="00DA4D57" w:rsidRDefault="006E0618" w:rsidP="00E715A5">
      <w:r w:rsidRPr="00DA4D57">
        <w:t>* Tez çalışmasının niteliğinin birden fazla tez danışmanı gerektirdiği durumlarda ikinci tez danışmanı atanabilir. İkinci tez danışmanının en az doktora derecesine sahip olması gerekir.</w:t>
      </w:r>
    </w:p>
    <w:sectPr w:rsidR="00E715A5" w:rsidRPr="00DA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A5"/>
    <w:rsid w:val="00160BEB"/>
    <w:rsid w:val="00594295"/>
    <w:rsid w:val="00654CB8"/>
    <w:rsid w:val="00673896"/>
    <w:rsid w:val="006E0618"/>
    <w:rsid w:val="006F5898"/>
    <w:rsid w:val="00754EB2"/>
    <w:rsid w:val="00866953"/>
    <w:rsid w:val="00A656F9"/>
    <w:rsid w:val="00AD4C2E"/>
    <w:rsid w:val="00C054A5"/>
    <w:rsid w:val="00D10F73"/>
    <w:rsid w:val="00DA4D57"/>
    <w:rsid w:val="00DC0FDC"/>
    <w:rsid w:val="00DF77F5"/>
    <w:rsid w:val="00E6226F"/>
    <w:rsid w:val="00E715A5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4B64E"/>
  <w15:docId w15:val="{0B51C409-7FD9-E248-A4ED-3E386CB6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A5"/>
    <w:rPr>
      <w:sz w:val="24"/>
      <w:szCs w:val="24"/>
    </w:rPr>
  </w:style>
  <w:style w:type="paragraph" w:styleId="Balk2">
    <w:name w:val="heading 2"/>
    <w:basedOn w:val="Normal"/>
    <w:next w:val="Normal"/>
    <w:qFormat/>
    <w:rsid w:val="00E715A5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E715A5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E6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10F73"/>
    <w:pPr>
      <w:ind w:left="284" w:hanging="284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Harran Üniversitesi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Prof. Dr. Fuat DILMEC</cp:lastModifiedBy>
  <cp:revision>4</cp:revision>
  <cp:lastPrinted>2004-09-21T09:10:00Z</cp:lastPrinted>
  <dcterms:created xsi:type="dcterms:W3CDTF">2019-07-23T08:39:00Z</dcterms:created>
  <dcterms:modified xsi:type="dcterms:W3CDTF">2019-07-26T19:01:00Z</dcterms:modified>
</cp:coreProperties>
</file>