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page" w:horzAnchor="margin" w:tblpY="611"/>
        <w:tblW w:w="90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260"/>
        <w:gridCol w:w="7740"/>
      </w:tblGrid>
      <w:tr w:rsidR="001B3470" w:rsidRPr="00970D1B" w:rsidTr="001B3470">
        <w:trPr>
          <w:trHeight w:hRule="exact" w:val="1134"/>
        </w:trPr>
        <w:tc>
          <w:tcPr>
            <w:tcW w:w="1260" w:type="dxa"/>
            <w:vAlign w:val="center"/>
          </w:tcPr>
          <w:p w:rsidR="001B3470" w:rsidRPr="00970D1B" w:rsidRDefault="001B3470" w:rsidP="001B3470">
            <w:pPr>
              <w:rPr>
                <w:rFonts w:asciiTheme="minorHAnsi" w:eastAsiaTheme="minorHAnsi" w:hAnsiTheme="minorHAnsi" w:cstheme="minorBidi"/>
              </w:rPr>
            </w:pPr>
            <w:bookmarkStart w:id="0" w:name="_GoBack"/>
            <w:r w:rsidRPr="00970D1B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 wp14:anchorId="3F918997" wp14:editId="4D583C8C">
                  <wp:extent cx="676800" cy="648000"/>
                  <wp:effectExtent l="0" t="0" r="0" b="0"/>
                  <wp:docPr id="7" name="Resim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vAlign w:val="center"/>
          </w:tcPr>
          <w:p w:rsidR="001B3470" w:rsidRPr="00970D1B" w:rsidRDefault="001B3470" w:rsidP="001B3470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970D1B">
              <w:rPr>
                <w:rFonts w:eastAsiaTheme="minorHAnsi"/>
                <w:b/>
                <w:bCs/>
                <w:sz w:val="28"/>
                <w:szCs w:val="28"/>
              </w:rPr>
              <w:t>T.C.</w:t>
            </w:r>
          </w:p>
          <w:p w:rsidR="001B3470" w:rsidRPr="00970D1B" w:rsidRDefault="001B3470" w:rsidP="001B3470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970D1B">
              <w:rPr>
                <w:rFonts w:eastAsiaTheme="minorHAnsi"/>
                <w:b/>
                <w:bCs/>
                <w:sz w:val="28"/>
                <w:szCs w:val="28"/>
              </w:rPr>
              <w:t>HARRAN ÜNİVERSİTESİ</w:t>
            </w:r>
          </w:p>
          <w:p w:rsidR="001B3470" w:rsidRPr="00970D1B" w:rsidRDefault="001B3470" w:rsidP="001B3470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970D1B">
              <w:rPr>
                <w:rFonts w:eastAsiaTheme="minorHAnsi"/>
                <w:b/>
                <w:bCs/>
                <w:sz w:val="28"/>
                <w:szCs w:val="28"/>
              </w:rPr>
              <w:t>SAĞLIK BİLİMLERİ ENSTİTÜSÜ MÜDÜRLÜĞÜ</w:t>
            </w:r>
          </w:p>
        </w:tc>
      </w:tr>
      <w:bookmarkEnd w:id="0"/>
    </w:tbl>
    <w:p w:rsidR="00226F9A" w:rsidRDefault="00226F9A" w:rsidP="001B3470">
      <w:pPr>
        <w:pStyle w:val="stbilgi"/>
        <w:tabs>
          <w:tab w:val="clear" w:pos="4536"/>
          <w:tab w:val="clear" w:pos="9072"/>
        </w:tabs>
        <w:spacing w:line="360" w:lineRule="auto"/>
        <w:rPr>
          <w:rFonts w:ascii="Verdana" w:hAnsi="Verdana"/>
          <w:b/>
          <w:bCs/>
          <w:u w:val="single"/>
        </w:rPr>
      </w:pPr>
    </w:p>
    <w:p w:rsidR="00226F9A" w:rsidRDefault="00226F9A" w:rsidP="00226F9A">
      <w:pPr>
        <w:pStyle w:val="stbilgi"/>
        <w:tabs>
          <w:tab w:val="clear" w:pos="4536"/>
          <w:tab w:val="clear" w:pos="9072"/>
        </w:tabs>
        <w:spacing w:line="360" w:lineRule="auto"/>
        <w:jc w:val="center"/>
        <w:rPr>
          <w:b/>
        </w:rPr>
      </w:pPr>
      <w:r w:rsidRPr="001B3470">
        <w:rPr>
          <w:b/>
        </w:rPr>
        <w:t xml:space="preserve">DANIŞMAN </w:t>
      </w:r>
      <w:r w:rsidR="00AE667E" w:rsidRPr="001B3470">
        <w:rPr>
          <w:b/>
        </w:rPr>
        <w:t>DEĞİŞİKLİĞİ İSTEĞİ</w:t>
      </w:r>
      <w:r w:rsidRPr="001B3470">
        <w:rPr>
          <w:b/>
        </w:rPr>
        <w:t xml:space="preserve"> FORMU</w:t>
      </w:r>
    </w:p>
    <w:p w:rsidR="001B3470" w:rsidRPr="001B3470" w:rsidRDefault="001B3470" w:rsidP="00226F9A">
      <w:pPr>
        <w:pStyle w:val="stbilgi"/>
        <w:tabs>
          <w:tab w:val="clear" w:pos="4536"/>
          <w:tab w:val="clear" w:pos="9072"/>
        </w:tabs>
        <w:spacing w:line="360" w:lineRule="auto"/>
        <w:jc w:val="center"/>
        <w:rPr>
          <w:b/>
        </w:rPr>
      </w:pPr>
    </w:p>
    <w:tbl>
      <w:tblPr>
        <w:tblW w:w="9540" w:type="dxa"/>
        <w:tblInd w:w="-1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4"/>
        <w:gridCol w:w="3402"/>
        <w:gridCol w:w="3264"/>
      </w:tblGrid>
      <w:tr w:rsidR="00226F9A" w:rsidRPr="001B3470" w:rsidTr="00226F9A">
        <w:trPr>
          <w:trHeight w:val="2319"/>
        </w:trPr>
        <w:tc>
          <w:tcPr>
            <w:tcW w:w="9540" w:type="dxa"/>
            <w:gridSpan w:val="3"/>
          </w:tcPr>
          <w:p w:rsidR="00226F9A" w:rsidRPr="001B3470" w:rsidRDefault="00226F9A" w:rsidP="00226F9A">
            <w:pPr>
              <w:pStyle w:val="bekMetni"/>
              <w:ind w:left="0" w:right="484"/>
              <w:jc w:val="center"/>
              <w:rPr>
                <w:b/>
                <w:sz w:val="24"/>
                <w:szCs w:val="24"/>
              </w:rPr>
            </w:pPr>
            <w:r w:rsidRPr="001B3470">
              <w:rPr>
                <w:b/>
                <w:sz w:val="24"/>
                <w:szCs w:val="24"/>
              </w:rPr>
              <w:t>ANABİLİM DALI BAŞKANLIĞI</w:t>
            </w:r>
            <w:r w:rsidR="001B3470">
              <w:rPr>
                <w:b/>
                <w:sz w:val="24"/>
                <w:szCs w:val="24"/>
              </w:rPr>
              <w:t>NA</w:t>
            </w:r>
          </w:p>
          <w:p w:rsidR="00226F9A" w:rsidRPr="001B3470" w:rsidRDefault="00226F9A" w:rsidP="00226F9A">
            <w:pPr>
              <w:pStyle w:val="bekMetni"/>
              <w:ind w:left="0" w:right="484"/>
              <w:jc w:val="left"/>
              <w:rPr>
                <w:bCs/>
                <w:sz w:val="24"/>
                <w:szCs w:val="24"/>
              </w:rPr>
            </w:pPr>
          </w:p>
          <w:p w:rsidR="00226F9A" w:rsidRPr="001B3470" w:rsidRDefault="00226F9A" w:rsidP="00226F9A">
            <w:pPr>
              <w:ind w:right="484"/>
              <w:jc w:val="both"/>
            </w:pPr>
            <w:r w:rsidRPr="001B3470">
              <w:t>............................................................</w:t>
            </w:r>
            <w:r w:rsidRPr="001B3470">
              <w:rPr>
                <w:b/>
                <w:u w:val="single"/>
              </w:rPr>
              <w:t>Yüksek</w:t>
            </w:r>
            <w:r w:rsidR="001B3470">
              <w:rPr>
                <w:b/>
                <w:u w:val="single"/>
              </w:rPr>
              <w:t xml:space="preserve"> </w:t>
            </w:r>
            <w:r w:rsidRPr="001B3470">
              <w:rPr>
                <w:b/>
                <w:u w:val="single"/>
              </w:rPr>
              <w:t>Lisans</w:t>
            </w:r>
            <w:r w:rsidRPr="001B3470">
              <w:t xml:space="preserve"> Programı öğrencisiyim</w:t>
            </w:r>
            <w:r w:rsidR="001B3470">
              <w:t>.</w:t>
            </w:r>
            <w:r w:rsidRPr="001B3470">
              <w:t xml:space="preserve"> </w:t>
            </w:r>
            <w:r w:rsidR="001B3470">
              <w:t>A</w:t>
            </w:r>
            <w:r w:rsidRPr="001B3470">
              <w:t>şağıda belirti</w:t>
            </w:r>
            <w:r w:rsidR="00BE4647" w:rsidRPr="001B3470">
              <w:t>len gerekçe nedeniyle danışman</w:t>
            </w:r>
            <w:r w:rsidRPr="001B3470">
              <w:t xml:space="preserve"> değişikliği yapmak istiyorum.</w:t>
            </w:r>
            <w:r w:rsidR="00BE4647" w:rsidRPr="001B3470">
              <w:t xml:space="preserve"> Danışmanımın</w:t>
            </w:r>
            <w:r w:rsidRPr="001B3470">
              <w:t xml:space="preserve"> </w:t>
            </w:r>
            <w:r w:rsidR="00BE4647" w:rsidRPr="001B3470">
              <w:t>………………… olarak değiştirilmesini talep eder, g</w:t>
            </w:r>
            <w:r w:rsidRPr="001B3470">
              <w:t xml:space="preserve">ereğini arz ederim.  </w:t>
            </w:r>
          </w:p>
          <w:p w:rsidR="00226F9A" w:rsidRPr="001B3470" w:rsidRDefault="00226F9A" w:rsidP="00226F9A">
            <w:pPr>
              <w:ind w:right="484"/>
              <w:jc w:val="both"/>
            </w:pPr>
          </w:p>
          <w:p w:rsidR="00226F9A" w:rsidRPr="001B3470" w:rsidRDefault="00226F9A" w:rsidP="00226F9A">
            <w:pPr>
              <w:ind w:right="484" w:firstLine="6120"/>
              <w:jc w:val="center"/>
            </w:pPr>
            <w:r w:rsidRPr="001B3470">
              <w:rPr>
                <w:b/>
                <w:bCs/>
              </w:rPr>
              <w:t>Öğrencinin Adı Soyadı</w:t>
            </w:r>
          </w:p>
          <w:p w:rsidR="00226F9A" w:rsidRPr="001B3470" w:rsidRDefault="00226F9A" w:rsidP="00226F9A">
            <w:pPr>
              <w:tabs>
                <w:tab w:val="left" w:pos="7305"/>
              </w:tabs>
              <w:rPr>
                <w:b/>
                <w:bCs/>
              </w:rPr>
            </w:pPr>
            <w:r w:rsidRPr="001B3470">
              <w:t xml:space="preserve">                                                                                                                                   </w:t>
            </w:r>
            <w:r w:rsidRPr="001B3470">
              <w:rPr>
                <w:b/>
                <w:bCs/>
              </w:rPr>
              <w:t>İmzası</w:t>
            </w:r>
          </w:p>
          <w:p w:rsidR="00226F9A" w:rsidRPr="001B3470" w:rsidRDefault="00226F9A" w:rsidP="00226F9A">
            <w:pPr>
              <w:tabs>
                <w:tab w:val="left" w:pos="7305"/>
              </w:tabs>
              <w:rPr>
                <w:b/>
                <w:bCs/>
              </w:rPr>
            </w:pPr>
          </w:p>
          <w:p w:rsidR="00226F9A" w:rsidRPr="001B3470" w:rsidRDefault="00226F9A" w:rsidP="00226F9A">
            <w:pPr>
              <w:tabs>
                <w:tab w:val="left" w:pos="7305"/>
              </w:tabs>
            </w:pPr>
          </w:p>
        </w:tc>
      </w:tr>
      <w:tr w:rsidR="009815CB" w:rsidRPr="001B3470" w:rsidTr="009815CB">
        <w:trPr>
          <w:trHeight w:val="675"/>
        </w:trPr>
        <w:tc>
          <w:tcPr>
            <w:tcW w:w="2874" w:type="dxa"/>
          </w:tcPr>
          <w:p w:rsidR="00CC0C27" w:rsidRPr="001B3470" w:rsidRDefault="009815CB" w:rsidP="009815CB">
            <w:pPr>
              <w:rPr>
                <w:b/>
              </w:rPr>
            </w:pPr>
            <w:r w:rsidRPr="001B3470">
              <w:rPr>
                <w:b/>
              </w:rPr>
              <w:t>Danışmanın imzası</w:t>
            </w:r>
          </w:p>
          <w:p w:rsidR="00CC0C27" w:rsidRPr="001B3470" w:rsidRDefault="00CC0C27" w:rsidP="009815CB">
            <w:pPr>
              <w:rPr>
                <w:b/>
              </w:rPr>
            </w:pPr>
          </w:p>
          <w:p w:rsidR="00CC0C27" w:rsidRPr="001B3470" w:rsidRDefault="00CC0C27" w:rsidP="009815CB">
            <w:pPr>
              <w:rPr>
                <w:b/>
              </w:rPr>
            </w:pPr>
          </w:p>
          <w:p w:rsidR="009815CB" w:rsidRPr="001B3470" w:rsidRDefault="009815CB" w:rsidP="009815CB">
            <w:pPr>
              <w:rPr>
                <w:b/>
              </w:rPr>
            </w:pPr>
            <w:r w:rsidRPr="001B3470">
              <w:rPr>
                <w:b/>
              </w:rPr>
              <w:t>………</w:t>
            </w:r>
          </w:p>
          <w:p w:rsidR="009815CB" w:rsidRPr="001B3470" w:rsidRDefault="009815CB" w:rsidP="00226F9A">
            <w:pPr>
              <w:pStyle w:val="bekMetni"/>
              <w:tabs>
                <w:tab w:val="left" w:pos="4989"/>
              </w:tabs>
              <w:spacing w:line="360" w:lineRule="auto"/>
              <w:ind w:left="0" w:right="484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C0C27" w:rsidRPr="001B3470" w:rsidRDefault="009815CB" w:rsidP="009815CB">
            <w:pPr>
              <w:rPr>
                <w:b/>
              </w:rPr>
            </w:pPr>
            <w:r w:rsidRPr="001B3470">
              <w:rPr>
                <w:b/>
              </w:rPr>
              <w:t>Yeni Danışmanın imzası</w:t>
            </w:r>
          </w:p>
          <w:p w:rsidR="00CC0C27" w:rsidRPr="001B3470" w:rsidRDefault="00CC0C27" w:rsidP="009815CB">
            <w:pPr>
              <w:rPr>
                <w:b/>
              </w:rPr>
            </w:pPr>
          </w:p>
          <w:p w:rsidR="00CC0C27" w:rsidRPr="001B3470" w:rsidRDefault="00CC0C27" w:rsidP="009815CB">
            <w:pPr>
              <w:rPr>
                <w:b/>
              </w:rPr>
            </w:pPr>
          </w:p>
          <w:p w:rsidR="009815CB" w:rsidRPr="001B3470" w:rsidRDefault="009815CB" w:rsidP="009815CB">
            <w:pPr>
              <w:rPr>
                <w:b/>
              </w:rPr>
            </w:pPr>
            <w:r w:rsidRPr="001B3470">
              <w:rPr>
                <w:b/>
              </w:rPr>
              <w:t>………</w:t>
            </w:r>
          </w:p>
          <w:p w:rsidR="009815CB" w:rsidRPr="001B3470" w:rsidRDefault="009815CB" w:rsidP="00226F9A">
            <w:pPr>
              <w:jc w:val="center"/>
              <w:rPr>
                <w:b/>
              </w:rPr>
            </w:pPr>
          </w:p>
          <w:p w:rsidR="009815CB" w:rsidRPr="001B3470" w:rsidRDefault="009815CB" w:rsidP="009815CB">
            <w:pPr>
              <w:pStyle w:val="bekMetni"/>
              <w:tabs>
                <w:tab w:val="left" w:pos="4989"/>
              </w:tabs>
              <w:spacing w:line="360" w:lineRule="auto"/>
              <w:ind w:left="0" w:right="48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264" w:type="dxa"/>
            <w:tcBorders>
              <w:left w:val="single" w:sz="4" w:space="0" w:color="auto"/>
            </w:tcBorders>
          </w:tcPr>
          <w:p w:rsidR="009815CB" w:rsidRPr="001B3470" w:rsidRDefault="00CC0C27" w:rsidP="00CC0C27">
            <w:pPr>
              <w:rPr>
                <w:b/>
              </w:rPr>
            </w:pPr>
            <w:r w:rsidRPr="001B3470">
              <w:rPr>
                <w:b/>
              </w:rPr>
              <w:t xml:space="preserve">               </w:t>
            </w:r>
            <w:r w:rsidR="009815CB" w:rsidRPr="001B3470">
              <w:rPr>
                <w:b/>
              </w:rPr>
              <w:t>......./....../201…</w:t>
            </w:r>
          </w:p>
          <w:p w:rsidR="009815CB" w:rsidRPr="001B3470" w:rsidRDefault="009815CB" w:rsidP="00226F9A">
            <w:pPr>
              <w:jc w:val="center"/>
              <w:rPr>
                <w:b/>
              </w:rPr>
            </w:pPr>
            <w:r w:rsidRPr="001B3470">
              <w:rPr>
                <w:b/>
              </w:rPr>
              <w:t>Anabilim Dalı Başkanı</w:t>
            </w:r>
          </w:p>
          <w:p w:rsidR="009815CB" w:rsidRPr="001B3470" w:rsidRDefault="009815CB" w:rsidP="00226F9A">
            <w:pPr>
              <w:pStyle w:val="bekMetni"/>
              <w:tabs>
                <w:tab w:val="left" w:pos="4989"/>
              </w:tabs>
              <w:spacing w:line="360" w:lineRule="auto"/>
              <w:ind w:left="0" w:right="484"/>
              <w:jc w:val="left"/>
              <w:rPr>
                <w:bCs/>
                <w:sz w:val="24"/>
                <w:szCs w:val="24"/>
              </w:rPr>
            </w:pPr>
          </w:p>
        </w:tc>
      </w:tr>
      <w:tr w:rsidR="00226F9A" w:rsidRPr="001B3470" w:rsidTr="00226F9A">
        <w:trPr>
          <w:trHeight w:val="1028"/>
        </w:trPr>
        <w:tc>
          <w:tcPr>
            <w:tcW w:w="9540" w:type="dxa"/>
            <w:gridSpan w:val="3"/>
          </w:tcPr>
          <w:p w:rsidR="00226F9A" w:rsidRPr="001B3470" w:rsidRDefault="00226F9A" w:rsidP="00226F9A">
            <w:pPr>
              <w:pStyle w:val="bekMetni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 w:rsidRPr="001B3470">
              <w:rPr>
                <w:b/>
                <w:bCs/>
                <w:sz w:val="24"/>
                <w:szCs w:val="24"/>
              </w:rPr>
              <w:t xml:space="preserve">Öğretim Üyesinin Danışmanlık Yaptığı </w:t>
            </w:r>
            <w:r w:rsidR="00AE667E" w:rsidRPr="001B3470">
              <w:rPr>
                <w:b/>
                <w:bCs/>
                <w:sz w:val="24"/>
                <w:szCs w:val="24"/>
              </w:rPr>
              <w:t>Toplam Öğrenci</w:t>
            </w:r>
            <w:r w:rsidRPr="001B3470">
              <w:rPr>
                <w:b/>
                <w:bCs/>
                <w:sz w:val="24"/>
                <w:szCs w:val="24"/>
              </w:rPr>
              <w:t xml:space="preserve"> </w:t>
            </w:r>
            <w:r w:rsidR="00AE667E" w:rsidRPr="001B3470">
              <w:rPr>
                <w:b/>
                <w:bCs/>
                <w:sz w:val="24"/>
                <w:szCs w:val="24"/>
              </w:rPr>
              <w:t>Sayısı:</w:t>
            </w:r>
            <w:r w:rsidRPr="001B3470">
              <w:rPr>
                <w:b/>
                <w:bCs/>
                <w:sz w:val="24"/>
                <w:szCs w:val="24"/>
              </w:rPr>
              <w:t xml:space="preserve"> </w:t>
            </w:r>
          </w:p>
          <w:p w:rsidR="00226F9A" w:rsidRDefault="00226F9A" w:rsidP="00226F9A">
            <w:pPr>
              <w:pStyle w:val="bekMetni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 w:rsidRPr="001B3470">
              <w:rPr>
                <w:b/>
                <w:bCs/>
                <w:sz w:val="24"/>
                <w:szCs w:val="24"/>
              </w:rPr>
              <w:t xml:space="preserve">(Yeni danışmanlık yapacağı öğrencide </w:t>
            </w:r>
            <w:r w:rsidR="00AE667E" w:rsidRPr="001B3470">
              <w:rPr>
                <w:b/>
                <w:bCs/>
                <w:sz w:val="24"/>
                <w:szCs w:val="24"/>
              </w:rPr>
              <w:t>dâhil</w:t>
            </w:r>
            <w:r w:rsidRPr="001B3470">
              <w:rPr>
                <w:b/>
                <w:bCs/>
                <w:sz w:val="24"/>
                <w:szCs w:val="24"/>
              </w:rPr>
              <w:t xml:space="preserve"> işaretlenecek)</w:t>
            </w:r>
          </w:p>
          <w:p w:rsidR="001B3470" w:rsidRPr="001B3470" w:rsidRDefault="001B3470" w:rsidP="00226F9A">
            <w:pPr>
              <w:pStyle w:val="bekMetni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</w:p>
          <w:p w:rsidR="00226F9A" w:rsidRPr="001B3470" w:rsidRDefault="00226F9A" w:rsidP="00226F9A">
            <w:pPr>
              <w:pStyle w:val="bekMetni"/>
              <w:ind w:left="0" w:right="482"/>
              <w:jc w:val="left"/>
              <w:rPr>
                <w:b/>
                <w:sz w:val="24"/>
                <w:szCs w:val="24"/>
              </w:rPr>
            </w:pPr>
            <w:r w:rsidRPr="001B3470">
              <w:rPr>
                <w:sz w:val="24"/>
                <w:szCs w:val="24"/>
              </w:rPr>
              <w:t xml:space="preserve">   1-□           </w:t>
            </w:r>
            <w:r w:rsidRPr="001B3470">
              <w:rPr>
                <w:sz w:val="24"/>
                <w:szCs w:val="24"/>
              </w:rPr>
              <w:tab/>
            </w:r>
            <w:r w:rsidRPr="001B3470">
              <w:rPr>
                <w:sz w:val="24"/>
                <w:szCs w:val="24"/>
              </w:rPr>
              <w:tab/>
              <w:t xml:space="preserve">2-□           </w:t>
            </w:r>
            <w:r w:rsidRPr="001B3470">
              <w:rPr>
                <w:sz w:val="24"/>
                <w:szCs w:val="24"/>
              </w:rPr>
              <w:tab/>
            </w:r>
            <w:r w:rsidRPr="001B3470">
              <w:rPr>
                <w:sz w:val="24"/>
                <w:szCs w:val="24"/>
              </w:rPr>
              <w:tab/>
              <w:t xml:space="preserve">3-□             </w:t>
            </w:r>
            <w:r w:rsidRPr="001B3470">
              <w:rPr>
                <w:sz w:val="24"/>
                <w:szCs w:val="24"/>
              </w:rPr>
              <w:tab/>
            </w:r>
            <w:r w:rsidRPr="001B3470">
              <w:rPr>
                <w:sz w:val="24"/>
                <w:szCs w:val="24"/>
              </w:rPr>
              <w:tab/>
              <w:t>4-□                     5-□</w:t>
            </w:r>
          </w:p>
        </w:tc>
      </w:tr>
      <w:tr w:rsidR="00226F9A" w:rsidRPr="001B3470" w:rsidTr="00226F9A">
        <w:trPr>
          <w:trHeight w:val="495"/>
        </w:trPr>
        <w:tc>
          <w:tcPr>
            <w:tcW w:w="9540" w:type="dxa"/>
            <w:gridSpan w:val="3"/>
          </w:tcPr>
          <w:p w:rsidR="00226F9A" w:rsidRPr="001B3470" w:rsidRDefault="00226F9A" w:rsidP="00CC0C27">
            <w:pPr>
              <w:ind w:right="484"/>
              <w:jc w:val="center"/>
              <w:rPr>
                <w:bCs/>
              </w:rPr>
            </w:pPr>
            <w:r w:rsidRPr="001B3470">
              <w:rPr>
                <w:b/>
                <w:bCs/>
              </w:rPr>
              <w:t>GEREKÇE</w:t>
            </w:r>
          </w:p>
        </w:tc>
      </w:tr>
      <w:tr w:rsidR="00226F9A" w:rsidRPr="001B3470" w:rsidTr="00226F9A">
        <w:trPr>
          <w:trHeight w:val="5055"/>
        </w:trPr>
        <w:tc>
          <w:tcPr>
            <w:tcW w:w="9540" w:type="dxa"/>
            <w:gridSpan w:val="3"/>
          </w:tcPr>
          <w:p w:rsidR="00226F9A" w:rsidRPr="001B3470" w:rsidRDefault="00226F9A" w:rsidP="001B3470">
            <w:pPr>
              <w:ind w:right="484"/>
              <w:jc w:val="both"/>
            </w:pPr>
            <w:r w:rsidRPr="001B3470">
              <w:t>□ Danışmanın uzun süreli yurt dışında olması</w:t>
            </w:r>
            <w:r w:rsidR="00CC0C27" w:rsidRPr="001B3470">
              <w:t>,</w:t>
            </w:r>
          </w:p>
          <w:p w:rsidR="001B3470" w:rsidRDefault="001B3470" w:rsidP="001B3470">
            <w:pPr>
              <w:ind w:right="484"/>
              <w:jc w:val="both"/>
            </w:pPr>
          </w:p>
          <w:p w:rsidR="00226F9A" w:rsidRPr="001B3470" w:rsidRDefault="00226F9A" w:rsidP="001B3470">
            <w:pPr>
              <w:ind w:right="484"/>
              <w:jc w:val="both"/>
            </w:pPr>
            <w:r w:rsidRPr="001B3470">
              <w:t>□ Danışmanın uzun süreli tedavi görmesini gerektirecek sağlık sorunu ve sorunlarının olması</w:t>
            </w:r>
            <w:r w:rsidR="00CC0C27" w:rsidRPr="001B3470">
              <w:t>,</w:t>
            </w:r>
          </w:p>
          <w:p w:rsidR="001B3470" w:rsidRDefault="001B3470" w:rsidP="001B3470">
            <w:pPr>
              <w:ind w:right="484"/>
              <w:jc w:val="both"/>
            </w:pPr>
          </w:p>
          <w:p w:rsidR="00226F9A" w:rsidRPr="001B3470" w:rsidRDefault="00226F9A" w:rsidP="001B3470">
            <w:pPr>
              <w:ind w:right="484"/>
              <w:jc w:val="both"/>
            </w:pPr>
            <w:r w:rsidRPr="001B3470">
              <w:t>□ Danışmanın idari bir göreve atanması nedeniyle kendi isteği üzerine</w:t>
            </w:r>
            <w:r w:rsidR="00CC0C27" w:rsidRPr="001B3470">
              <w:t>,</w:t>
            </w:r>
          </w:p>
          <w:p w:rsidR="001B3470" w:rsidRDefault="001B3470" w:rsidP="001B3470">
            <w:pPr>
              <w:ind w:right="484"/>
              <w:jc w:val="both"/>
            </w:pPr>
          </w:p>
          <w:p w:rsidR="00092B44" w:rsidRDefault="00226F9A" w:rsidP="001B3470">
            <w:pPr>
              <w:ind w:right="484"/>
              <w:jc w:val="both"/>
            </w:pPr>
            <w:r w:rsidRPr="001B3470">
              <w:t xml:space="preserve">□ Danışmanın emekli olması / </w:t>
            </w:r>
            <w:r w:rsidR="00CC0C27" w:rsidRPr="001B3470">
              <w:t>b</w:t>
            </w:r>
            <w:r w:rsidRPr="001B3470">
              <w:t xml:space="preserve">aşka bir üniversiteye geçmesi / </w:t>
            </w:r>
            <w:r w:rsidR="00CC0C27" w:rsidRPr="001B3470">
              <w:t>i</w:t>
            </w:r>
            <w:r w:rsidRPr="001B3470">
              <w:t>stifa etmesi nedeniyle Enstitü</w:t>
            </w:r>
          </w:p>
          <w:p w:rsidR="00226F9A" w:rsidRPr="001B3470" w:rsidRDefault="00092B44" w:rsidP="001B3470">
            <w:pPr>
              <w:ind w:right="484"/>
              <w:jc w:val="both"/>
            </w:pPr>
            <w:r>
              <w:t xml:space="preserve">    </w:t>
            </w:r>
            <w:proofErr w:type="gramStart"/>
            <w:r w:rsidR="00226F9A" w:rsidRPr="001B3470">
              <w:t>ile</w:t>
            </w:r>
            <w:proofErr w:type="gramEnd"/>
            <w:r w:rsidR="00226F9A" w:rsidRPr="001B3470">
              <w:t xml:space="preserve"> ilişiğinin kesilmiş olması</w:t>
            </w:r>
            <w:r w:rsidR="00CC0C27" w:rsidRPr="001B3470">
              <w:t>,</w:t>
            </w:r>
          </w:p>
          <w:p w:rsidR="001B3470" w:rsidRDefault="001B3470" w:rsidP="00226F9A">
            <w:pPr>
              <w:ind w:left="436" w:right="484" w:hanging="360"/>
              <w:jc w:val="both"/>
            </w:pPr>
          </w:p>
          <w:p w:rsidR="00092B44" w:rsidRDefault="00226F9A" w:rsidP="001B3470">
            <w:pPr>
              <w:ind w:right="484"/>
              <w:jc w:val="both"/>
            </w:pPr>
            <w:r w:rsidRPr="001B3470">
              <w:t>□ Danışmanın uzmanlık alanı ile öğrencinin tez konusunun farklılık gösterdiğinin, öğrencinin</w:t>
            </w:r>
          </w:p>
          <w:p w:rsidR="00226F9A" w:rsidRPr="001B3470" w:rsidRDefault="00092B44" w:rsidP="001B3470">
            <w:pPr>
              <w:ind w:right="484"/>
              <w:jc w:val="both"/>
            </w:pPr>
            <w:r>
              <w:t xml:space="preserve">   </w:t>
            </w:r>
            <w:r w:rsidR="00226F9A" w:rsidRPr="001B3470">
              <w:t xml:space="preserve"> </w:t>
            </w:r>
            <w:proofErr w:type="gramStart"/>
            <w:r w:rsidR="00226F9A" w:rsidRPr="001B3470">
              <w:t>ya</w:t>
            </w:r>
            <w:proofErr w:type="gramEnd"/>
            <w:r w:rsidR="00226F9A" w:rsidRPr="001B3470">
              <w:t xml:space="preserve"> da danışmanın yazılı başvurusu ile anlaşılması. (Yazılı Başvuruyu Forma Ekleyiniz!)</w:t>
            </w:r>
          </w:p>
          <w:p w:rsidR="001B3470" w:rsidRDefault="001B3470" w:rsidP="00226F9A">
            <w:pPr>
              <w:ind w:left="436" w:right="484" w:hanging="360"/>
              <w:jc w:val="both"/>
            </w:pPr>
          </w:p>
          <w:p w:rsidR="00092B44" w:rsidRDefault="00226F9A" w:rsidP="001B3470">
            <w:pPr>
              <w:ind w:left="76" w:right="484"/>
              <w:jc w:val="both"/>
            </w:pPr>
            <w:r w:rsidRPr="001B3470">
              <w:t xml:space="preserve">□ </w:t>
            </w:r>
            <w:r w:rsidR="002D1A3B" w:rsidRPr="001B3470">
              <w:t xml:space="preserve">11.01.2018 tarih ve 30298 sayılı </w:t>
            </w:r>
            <w:proofErr w:type="gramStart"/>
            <w:r w:rsidR="002D1A3B" w:rsidRPr="001B3470">
              <w:t>Resmi</w:t>
            </w:r>
            <w:proofErr w:type="gramEnd"/>
            <w:r w:rsidR="002D1A3B" w:rsidRPr="001B3470">
              <w:t xml:space="preserve"> </w:t>
            </w:r>
            <w:proofErr w:type="spellStart"/>
            <w:r w:rsidR="002D1A3B" w:rsidRPr="001B3470">
              <w:t>Gazete’de</w:t>
            </w:r>
            <w:proofErr w:type="spellEnd"/>
            <w:r w:rsidR="002D1A3B" w:rsidRPr="001B3470">
              <w:t xml:space="preserve"> yayınlanan Harran Üniversitesi </w:t>
            </w:r>
          </w:p>
          <w:p w:rsidR="00092B44" w:rsidRDefault="00092B44" w:rsidP="001B3470">
            <w:pPr>
              <w:ind w:left="76" w:right="484"/>
              <w:jc w:val="both"/>
            </w:pPr>
            <w:r>
              <w:t xml:space="preserve">    </w:t>
            </w:r>
            <w:r w:rsidR="00226F9A" w:rsidRPr="001B3470">
              <w:t xml:space="preserve">Lisansüstü Eğitim ve Öğretim </w:t>
            </w:r>
            <w:r w:rsidR="00AE667E" w:rsidRPr="001B3470">
              <w:t xml:space="preserve">Yönetmeliğinin </w:t>
            </w:r>
            <w:r w:rsidR="00CC0C27" w:rsidRPr="001B3470">
              <w:t>8/2 ve 18/5</w:t>
            </w:r>
            <w:r w:rsidR="00226F9A" w:rsidRPr="001B3470">
              <w:t xml:space="preserve"> madde</w:t>
            </w:r>
            <w:r w:rsidR="00CC0C27" w:rsidRPr="001B3470">
              <w:t>leri</w:t>
            </w:r>
            <w:r w:rsidR="00226F9A" w:rsidRPr="001B3470">
              <w:t xml:space="preserve"> uyarınca; tez önerisi </w:t>
            </w:r>
          </w:p>
          <w:p w:rsidR="00092B44" w:rsidRDefault="00092B44" w:rsidP="001B3470">
            <w:pPr>
              <w:ind w:left="76" w:right="484"/>
              <w:jc w:val="both"/>
            </w:pPr>
            <w:r>
              <w:t xml:space="preserve">    </w:t>
            </w:r>
            <w:proofErr w:type="gramStart"/>
            <w:r w:rsidR="00226F9A" w:rsidRPr="001B3470">
              <w:t>reddedilen</w:t>
            </w:r>
            <w:proofErr w:type="gramEnd"/>
            <w:r w:rsidR="00226F9A" w:rsidRPr="001B3470">
              <w:t xml:space="preserve"> öğrenci, yeni bir danışman ve tez konusu seçme hakkına sahiptir. Bu madde</w:t>
            </w:r>
          </w:p>
          <w:p w:rsidR="00226F9A" w:rsidRPr="001B3470" w:rsidRDefault="00092B44" w:rsidP="001B3470">
            <w:pPr>
              <w:ind w:left="76" w:right="484"/>
              <w:jc w:val="both"/>
              <w:rPr>
                <w:bCs/>
              </w:rPr>
            </w:pPr>
            <w:r>
              <w:t xml:space="preserve">   </w:t>
            </w:r>
            <w:r w:rsidR="00226F9A" w:rsidRPr="001B3470">
              <w:t xml:space="preserve"> </w:t>
            </w:r>
            <w:proofErr w:type="gramStart"/>
            <w:r w:rsidR="00226F9A" w:rsidRPr="001B3470">
              <w:t>uyarınca</w:t>
            </w:r>
            <w:proofErr w:type="gramEnd"/>
            <w:r w:rsidR="00226F9A" w:rsidRPr="001B3470">
              <w:t>, öğrencinin yazılı isteği üzerine. (Yazılı Başvuruyu Forma Ekleyiniz!)</w:t>
            </w:r>
          </w:p>
        </w:tc>
      </w:tr>
    </w:tbl>
    <w:p w:rsidR="00226F9A" w:rsidRPr="001B3470" w:rsidRDefault="00226F9A" w:rsidP="00226F9A">
      <w:pPr>
        <w:ind w:right="304"/>
      </w:pPr>
    </w:p>
    <w:p w:rsidR="0027109A" w:rsidRPr="001B3470" w:rsidRDefault="0027109A" w:rsidP="00226F9A"/>
    <w:sectPr w:rsidR="0027109A" w:rsidRPr="001B3470" w:rsidSect="00226F9A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09A"/>
    <w:rsid w:val="00027E8D"/>
    <w:rsid w:val="00092B44"/>
    <w:rsid w:val="00190ECB"/>
    <w:rsid w:val="001B3470"/>
    <w:rsid w:val="00226F9A"/>
    <w:rsid w:val="00261208"/>
    <w:rsid w:val="0027109A"/>
    <w:rsid w:val="002D1A3B"/>
    <w:rsid w:val="003E68CF"/>
    <w:rsid w:val="00521C76"/>
    <w:rsid w:val="00557726"/>
    <w:rsid w:val="006670B3"/>
    <w:rsid w:val="00763D3E"/>
    <w:rsid w:val="00777DC2"/>
    <w:rsid w:val="00805F03"/>
    <w:rsid w:val="009815CB"/>
    <w:rsid w:val="009A3991"/>
    <w:rsid w:val="00AE667E"/>
    <w:rsid w:val="00BE4647"/>
    <w:rsid w:val="00CC0C27"/>
    <w:rsid w:val="00E6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AD6B61"/>
  <w15:chartTrackingRefBased/>
  <w15:docId w15:val="{6D4F1BAE-260C-6E4F-9B56-038F617C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6F9A"/>
    <w:rPr>
      <w:sz w:val="24"/>
      <w:szCs w:val="24"/>
    </w:rPr>
  </w:style>
  <w:style w:type="paragraph" w:styleId="Balk2">
    <w:name w:val="heading 2"/>
    <w:basedOn w:val="Normal"/>
    <w:next w:val="Normal"/>
    <w:qFormat/>
    <w:rsid w:val="0027109A"/>
    <w:pPr>
      <w:keepNext/>
      <w:jc w:val="center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rsid w:val="0027109A"/>
    <w:pPr>
      <w:tabs>
        <w:tab w:val="center" w:pos="4536"/>
        <w:tab w:val="right" w:pos="9072"/>
      </w:tabs>
    </w:pPr>
  </w:style>
  <w:style w:type="paragraph" w:styleId="bekMetni">
    <w:name w:val="Block Text"/>
    <w:basedOn w:val="Normal"/>
    <w:rsid w:val="0027109A"/>
    <w:pPr>
      <w:ind w:left="284" w:right="283"/>
      <w:jc w:val="both"/>
    </w:pPr>
    <w:rPr>
      <w:sz w:val="20"/>
      <w:szCs w:val="20"/>
    </w:rPr>
  </w:style>
  <w:style w:type="table" w:styleId="TabloKlavuzu">
    <w:name w:val="Table Grid"/>
    <w:basedOn w:val="NormalTablo"/>
    <w:rsid w:val="00261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Harran Üniversitesi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Müslüm</dc:creator>
  <cp:keywords/>
  <dc:description/>
  <cp:lastModifiedBy>Prof. Dr. Fuat DILMEC</cp:lastModifiedBy>
  <cp:revision>7</cp:revision>
  <dcterms:created xsi:type="dcterms:W3CDTF">2019-07-23T10:28:00Z</dcterms:created>
  <dcterms:modified xsi:type="dcterms:W3CDTF">2019-07-27T15:36:00Z</dcterms:modified>
</cp:coreProperties>
</file>