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0"/>
      </w:tblGrid>
      <w:tr w:rsidR="00AA34C8" w14:paraId="13AC93D3" w14:textId="77777777" w:rsidTr="00AA34C8">
        <w:trPr>
          <w:trHeight w:val="12593"/>
        </w:trPr>
        <w:tc>
          <w:tcPr>
            <w:tcW w:w="11680" w:type="dxa"/>
          </w:tcPr>
          <w:tbl>
            <w:tblPr>
              <w:tblStyle w:val="TabloKlavuzu"/>
              <w:tblW w:w="11292" w:type="dxa"/>
              <w:tblLook w:val="04A0" w:firstRow="1" w:lastRow="0" w:firstColumn="1" w:lastColumn="0" w:noHBand="0" w:noVBand="1"/>
            </w:tblPr>
            <w:tblGrid>
              <w:gridCol w:w="2285"/>
              <w:gridCol w:w="9007"/>
            </w:tblGrid>
            <w:tr w:rsidR="00AA34C8" w:rsidRPr="00F273F7" w14:paraId="212F4C01" w14:textId="77777777" w:rsidTr="00AA34C8">
              <w:trPr>
                <w:trHeight w:val="22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5037EB35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0C472A52" w14:textId="793DFE55" w:rsidR="00AA34C8" w:rsidRPr="005341CF" w:rsidRDefault="00A3575F" w:rsidP="00A35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Salih KAPLAN </w:t>
                  </w:r>
                </w:p>
              </w:tc>
            </w:tr>
            <w:tr w:rsidR="00AA34C8" w:rsidRPr="00F273F7" w14:paraId="6B3FDA65" w14:textId="77777777" w:rsidTr="00AA34C8">
              <w:trPr>
                <w:trHeight w:val="2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2E838F64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0820BEAE" w14:textId="3BC7241A" w:rsidR="00AA34C8" w:rsidRPr="005341CF" w:rsidRDefault="00A3575F" w:rsidP="00AA34C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Bilgisayar İşletmeni</w:t>
                  </w:r>
                </w:p>
              </w:tc>
            </w:tr>
            <w:tr w:rsidR="00AA34C8" w:rsidRPr="00F273F7" w14:paraId="16F5F004" w14:textId="77777777" w:rsidTr="00AA34C8">
              <w:trPr>
                <w:trHeight w:val="19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0BAA55F2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20AFE521" w14:textId="77777777" w:rsidR="00AA34C8" w:rsidRPr="005341CF" w:rsidRDefault="00AA34C8" w:rsidP="00AA34C8">
                  <w:pPr>
                    <w:rPr>
                      <w:sz w:val="20"/>
                      <w:szCs w:val="20"/>
                    </w:rPr>
                  </w:pPr>
                  <w:r w:rsidRPr="00C21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Memuru</w:t>
                  </w:r>
                </w:p>
              </w:tc>
            </w:tr>
            <w:tr w:rsidR="00AA34C8" w:rsidRPr="00F273F7" w14:paraId="15433938" w14:textId="77777777" w:rsidTr="00AA34C8">
              <w:trPr>
                <w:trHeight w:val="22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740598CD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15C3D807" w14:textId="180EF45D" w:rsidR="00AA34C8" w:rsidRPr="005341CF" w:rsidRDefault="00A3575F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04143183766/s-kaplan@harran.edu.tr</w:t>
                  </w:r>
                </w:p>
              </w:tc>
            </w:tr>
            <w:tr w:rsidR="00A3575F" w:rsidRPr="00F273F7" w14:paraId="61253EF1" w14:textId="77777777" w:rsidTr="00F01EF0">
              <w:trPr>
                <w:trHeight w:val="2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4EF6E76B" w14:textId="77777777" w:rsidR="00A3575F" w:rsidRPr="00F273F7" w:rsidRDefault="00A3575F" w:rsidP="00A3575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07" w:type="dxa"/>
                </w:tcPr>
                <w:p w14:paraId="7118D80C" w14:textId="12D641F4" w:rsidR="00A3575F" w:rsidRPr="005341CF" w:rsidRDefault="00A3575F" w:rsidP="00A35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Müdürü-Enstitü Sekreteri</w:t>
                  </w:r>
                </w:p>
              </w:tc>
            </w:tr>
            <w:tr w:rsidR="00A3575F" w:rsidRPr="00F273F7" w14:paraId="24CC935B" w14:textId="77777777" w:rsidTr="00F01EF0">
              <w:trPr>
                <w:trHeight w:val="4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6CEC83AE" w14:textId="77777777" w:rsidR="00A3575F" w:rsidRPr="00F273F7" w:rsidRDefault="00A3575F" w:rsidP="00A3575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07" w:type="dxa"/>
                </w:tcPr>
                <w:p w14:paraId="4884AC23" w14:textId="645F5449" w:rsidR="00A3575F" w:rsidRPr="005341CF" w:rsidRDefault="00A3575F" w:rsidP="00A357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Birsel BALTACI/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Bilgisayar İşletmeni</w:t>
                  </w:r>
                </w:p>
              </w:tc>
            </w:tr>
          </w:tbl>
          <w:p w14:paraId="5C1A6B97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BA8CC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Görev Alanı</w:t>
            </w:r>
          </w:p>
          <w:p w14:paraId="699D317E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358CAF1F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szCs w:val="20"/>
              </w:rPr>
            </w:pPr>
          </w:p>
          <w:p w14:paraId="68891F46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B379266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Ödemelerin kanun ve yönetmelikler doğrultusunda yapılmasına dikkat eder, gereksiz ve hatalı ödeme yapılmamasına özen gösterir</w:t>
            </w:r>
          </w:p>
          <w:p w14:paraId="0DF8152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Harcamalarla ilgili defter ve dosyaları tutar</w:t>
            </w:r>
            <w:bookmarkStart w:id="0" w:name="_GoBack"/>
            <w:bookmarkEnd w:id="0"/>
          </w:p>
          <w:p w14:paraId="014FE7DD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Her türlü ödemenin zamanında yapılmasını sağlar, bu konuda gerekli önlemleri alır</w:t>
            </w:r>
          </w:p>
          <w:p w14:paraId="717EBE5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Tahakkuk bürosuna ödeme yapılmak üzere gönderilen evrakları dikkatlice inceleyerek, hatalı olanların ilgililere geri gönderilmesini sağlar</w:t>
            </w:r>
          </w:p>
          <w:p w14:paraId="2658B3CD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Kurumda yürütülen mali işlemlerde zaman çizelgesine uyar</w:t>
            </w:r>
          </w:p>
          <w:p w14:paraId="33F6744C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Personel maaşları ile ilgili istenen yazıları hazırlar</w:t>
            </w:r>
          </w:p>
          <w:p w14:paraId="10D863A0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Her türlü ödemelerle ilgili anlaşma yapılan banka ile bağlantı kurarak gerekli belge ya da bilgiyi ulaştırır</w:t>
            </w:r>
          </w:p>
          <w:p w14:paraId="5872A6B3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Görevden ayrılan, göreve başlayan, izinli, raporlu ya da geçici görevli personelin, yazı işleri bürosu ile birlikte takip edilerek, kendilerine hatalı ödeme yapılmasını önlemek</w:t>
            </w:r>
          </w:p>
          <w:p w14:paraId="4171F5FF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 xml:space="preserve">Ek ders ödemeleri ile ilgili, bölümlerin ya da öğretim elemanlarının vermesi gereken belgeleri takip etmek, vermeyenleri uyarmak, ödeme yapılması konusunda gecikmeye sebep olabilecekleri amirlerine bildirmek. </w:t>
            </w:r>
          </w:p>
          <w:p w14:paraId="4BF710BA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Tahakkuk ve ödemelerle ilgili bilgileri sürekli yedeklemek, bilgileri uygun ortamlarda saklamak ve saklama süresi sona erenleri imha etmek</w:t>
            </w:r>
          </w:p>
          <w:p w14:paraId="60498849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Kişi ya da kuruluşlara yapılacak ödemelerin gecikmesine yol açabilecek her türlü bilgiyi zamanında amirlerine bildirmek</w:t>
            </w:r>
          </w:p>
          <w:p w14:paraId="7FFE34C1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Personele ait bilgileri sürekli güncelleyerek SGK’ ya aktarmak</w:t>
            </w:r>
          </w:p>
          <w:p w14:paraId="563AC0F4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AA34C8">
              <w:rPr>
                <w:rFonts w:ascii="Times New Roman" w:hAnsi="Times New Roman" w:cs="Times New Roman"/>
              </w:rPr>
              <w:t>Kendilerine  verilen</w:t>
            </w:r>
            <w:proofErr w:type="gramEnd"/>
            <w:r w:rsidRPr="00AA34C8">
              <w:rPr>
                <w:rFonts w:ascii="Times New Roman" w:hAnsi="Times New Roman" w:cs="Times New Roman"/>
              </w:rPr>
              <w:t xml:space="preserve"> görevlerin tam ve zamanında yapılmasında, iyi ve doğru olarak yürütülmesinde amirlerine karşı sorumlu olmak </w:t>
            </w:r>
          </w:p>
          <w:p w14:paraId="27093FC3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 xml:space="preserve">Amiri tarafından </w:t>
            </w:r>
            <w:proofErr w:type="gramStart"/>
            <w:r w:rsidRPr="00AA34C8">
              <w:rPr>
                <w:rFonts w:ascii="Times New Roman" w:hAnsi="Times New Roman" w:cs="Times New Roman"/>
              </w:rPr>
              <w:t>verilen  diğer</w:t>
            </w:r>
            <w:proofErr w:type="gramEnd"/>
            <w:r w:rsidRPr="00AA34C8">
              <w:rPr>
                <w:rFonts w:ascii="Times New Roman" w:hAnsi="Times New Roman" w:cs="Times New Roman"/>
              </w:rPr>
              <w:t xml:space="preserve"> görevleri yerine getirmek</w:t>
            </w:r>
          </w:p>
          <w:p w14:paraId="3CE328A8" w14:textId="77777777" w:rsidR="00AA34C8" w:rsidRPr="00AA34C8" w:rsidRDefault="00AA34C8" w:rsidP="00AA34C8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4A60F1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7C983C1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52B92AEC" w14:textId="77777777" w:rsidR="00AA34C8" w:rsidRDefault="00AA34C8" w:rsidP="00AA34C8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25B1749A" w14:textId="00961950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</w:rPr>
              <w:t>657 sayılı Devlet Memurları Kanunu</w:t>
            </w:r>
          </w:p>
          <w:p w14:paraId="1955D234" w14:textId="4DF30ECD" w:rsid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</w:p>
          <w:p w14:paraId="008BB62D" w14:textId="77777777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</w:p>
          <w:p w14:paraId="0D36BE1C" w14:textId="77777777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>Bu dokümanda açıklanan görev tanımını okudum. Görevimi burada belirtilen kapsamda yerine getirmeyi kabul ediyorum.</w:t>
            </w:r>
          </w:p>
          <w:p w14:paraId="4F8A9CC2" w14:textId="6682A2B5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Tarih :  </w:t>
            </w:r>
            <w:proofErr w:type="gramStart"/>
            <w:r w:rsidRPr="00AA34C8">
              <w:rPr>
                <w:rFonts w:ascii="Times New Roman" w:hAnsi="Times New Roman" w:cs="Times New Roman"/>
                <w:szCs w:val="20"/>
              </w:rPr>
              <w:t>….</w:t>
            </w:r>
            <w:proofErr w:type="gramEnd"/>
            <w:r w:rsidRPr="00AA34C8">
              <w:rPr>
                <w:rFonts w:ascii="Times New Roman" w:hAnsi="Times New Roman" w:cs="Times New Roman"/>
                <w:szCs w:val="20"/>
              </w:rPr>
              <w:t>/…./2021</w:t>
            </w:r>
          </w:p>
        </w:tc>
      </w:tr>
    </w:tbl>
    <w:p w14:paraId="07F5C79D" w14:textId="7AF78B47" w:rsidR="006963B4" w:rsidRDefault="006963B4" w:rsidP="007A4784">
      <w:pPr>
        <w:tabs>
          <w:tab w:val="left" w:pos="6420"/>
        </w:tabs>
        <w:rPr>
          <w:szCs w:val="20"/>
        </w:rPr>
      </w:pPr>
    </w:p>
    <w:p w14:paraId="5844B4FC" w14:textId="77777777" w:rsidR="006963B4" w:rsidRPr="007A4784" w:rsidRDefault="006963B4" w:rsidP="007A4784">
      <w:pPr>
        <w:tabs>
          <w:tab w:val="left" w:pos="6420"/>
        </w:tabs>
        <w:rPr>
          <w:szCs w:val="20"/>
        </w:rPr>
      </w:pPr>
    </w:p>
    <w:sectPr w:rsidR="006963B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C563" w14:textId="77777777" w:rsidR="002167DB" w:rsidRDefault="002167DB" w:rsidP="002B2BC7">
      <w:r>
        <w:separator/>
      </w:r>
    </w:p>
  </w:endnote>
  <w:endnote w:type="continuationSeparator" w:id="0">
    <w:p w14:paraId="396A083F" w14:textId="77777777" w:rsidR="002167DB" w:rsidRDefault="002167D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EE68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7F6A33B9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45F414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B19D7A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F30E9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8466D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3E4B822" wp14:editId="2878E7CA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1DEF7DEC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4F3685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EB5EF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A6EA9E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394C7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7BE823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CFAE" w14:textId="77777777" w:rsidR="002167DB" w:rsidRDefault="002167DB" w:rsidP="002B2BC7">
      <w:r>
        <w:separator/>
      </w:r>
    </w:p>
  </w:footnote>
  <w:footnote w:type="continuationSeparator" w:id="0">
    <w:p w14:paraId="1C29F672" w14:textId="77777777" w:rsidR="002167DB" w:rsidRDefault="002167D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80B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688B4A9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A31E64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FC75459" wp14:editId="4CFBD344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CB6937C" w14:textId="77777777" w:rsidR="00AA34C8" w:rsidRDefault="00AA34C8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5C4C38" w14:textId="27F853E0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AE4E80C" w14:textId="6111A781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143253D" w14:textId="77777777" w:rsidR="00AA34C8" w:rsidRDefault="00AA34C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TAHAKKUK MEMURU </w:t>
          </w:r>
        </w:p>
        <w:p w14:paraId="7D53F293" w14:textId="67401A70" w:rsidR="00AA34C8" w:rsidRPr="000C38DC" w:rsidRDefault="00AA34C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0AA6D6D3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D8C148D" w14:textId="77777777" w:rsidR="002B2BC7" w:rsidRDefault="002B2BC7" w:rsidP="00B02952">
          <w:pPr>
            <w:jc w:val="center"/>
          </w:pPr>
        </w:p>
        <w:p w14:paraId="41FD2C08" w14:textId="77777777" w:rsidR="002B2BC7" w:rsidRDefault="002B2BC7" w:rsidP="00B02952">
          <w:pPr>
            <w:jc w:val="center"/>
          </w:pPr>
        </w:p>
        <w:p w14:paraId="288EFB56" w14:textId="77777777" w:rsidR="002B2BC7" w:rsidRDefault="002B2BC7" w:rsidP="00B02952">
          <w:pPr>
            <w:jc w:val="center"/>
          </w:pPr>
        </w:p>
        <w:p w14:paraId="104CD03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DC636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DE8B09" w14:textId="2AD8352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1C2691">
            <w:rPr>
              <w:rFonts w:ascii="Times New Roman" w:hAnsi="Times New Roman" w:cs="Times New Roman"/>
              <w:b/>
              <w:sz w:val="18"/>
              <w:szCs w:val="18"/>
            </w:rPr>
            <w:t>038</w:t>
          </w:r>
        </w:p>
      </w:tc>
    </w:tr>
    <w:tr w:rsidR="002B2BC7" w14:paraId="6DBD860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87697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E5212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F353D0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73964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580B7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430B8E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ACB057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99E9BE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4CF9A5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603E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5D4B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307D15B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C335FC0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9ED01C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469C52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BE045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B8A7B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F898716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DF765C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08555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5BEC07A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EAC1F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1F082E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20D331F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A100E3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4FE28CD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5700BA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7ADA16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6ED76B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334D"/>
    <w:multiLevelType w:val="hybridMultilevel"/>
    <w:tmpl w:val="9A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C2691"/>
    <w:rsid w:val="001D7A35"/>
    <w:rsid w:val="002167DB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801C1"/>
    <w:rsid w:val="004875D4"/>
    <w:rsid w:val="004D2BF9"/>
    <w:rsid w:val="004D3285"/>
    <w:rsid w:val="00517FAC"/>
    <w:rsid w:val="0058377F"/>
    <w:rsid w:val="005C2B6E"/>
    <w:rsid w:val="005D5A18"/>
    <w:rsid w:val="00617749"/>
    <w:rsid w:val="0067007B"/>
    <w:rsid w:val="006934C2"/>
    <w:rsid w:val="006963B4"/>
    <w:rsid w:val="006F6F0D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D0ACB"/>
    <w:rsid w:val="009E0FD7"/>
    <w:rsid w:val="009F3E9D"/>
    <w:rsid w:val="00A272D3"/>
    <w:rsid w:val="00A3575F"/>
    <w:rsid w:val="00A36B58"/>
    <w:rsid w:val="00A831A8"/>
    <w:rsid w:val="00A866F1"/>
    <w:rsid w:val="00AA34C8"/>
    <w:rsid w:val="00AC3375"/>
    <w:rsid w:val="00B02952"/>
    <w:rsid w:val="00B31A6E"/>
    <w:rsid w:val="00B45D14"/>
    <w:rsid w:val="00BA66CA"/>
    <w:rsid w:val="00C2100D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A423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9CE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100D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8</cp:revision>
  <cp:lastPrinted>2021-04-08T05:58:00Z</cp:lastPrinted>
  <dcterms:created xsi:type="dcterms:W3CDTF">2021-08-25T08:28:00Z</dcterms:created>
  <dcterms:modified xsi:type="dcterms:W3CDTF">2021-11-15T05:07:00Z</dcterms:modified>
</cp:coreProperties>
</file>