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200"/>
        <w:gridCol w:w="1666"/>
        <w:gridCol w:w="1276"/>
        <w:gridCol w:w="1418"/>
        <w:gridCol w:w="1311"/>
        <w:gridCol w:w="1206"/>
      </w:tblGrid>
      <w:tr w:rsidR="00150057" w:rsidRPr="00EF38EA" w:rsidTr="009D5933">
        <w:tc>
          <w:tcPr>
            <w:tcW w:w="2587" w:type="dxa"/>
            <w:gridSpan w:val="2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666" w:type="dxa"/>
          </w:tcPr>
          <w:p w:rsidR="00150057" w:rsidRPr="00EF38E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276" w:type="dxa"/>
          </w:tcPr>
          <w:p w:rsidR="00150057" w:rsidRPr="00EF38E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418" w:type="dxa"/>
          </w:tcPr>
          <w:p w:rsidR="00150057" w:rsidRPr="00EF38E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1311" w:type="dxa"/>
          </w:tcPr>
          <w:p w:rsidR="00150057" w:rsidRPr="00EF38E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206" w:type="dxa"/>
          </w:tcPr>
          <w:p w:rsidR="00150057" w:rsidRPr="00EF38E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150057" w:rsidRPr="00EF38EA" w:rsidTr="009D5933">
        <w:tc>
          <w:tcPr>
            <w:tcW w:w="2587" w:type="dxa"/>
            <w:gridSpan w:val="2"/>
          </w:tcPr>
          <w:p w:rsidR="00150057" w:rsidRPr="00EF38EA" w:rsidRDefault="00E00A21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Antrenman Plan</w:t>
            </w:r>
            <w:r w:rsidR="008A266A" w:rsidRPr="00EF3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la</w:t>
            </w:r>
            <w:r w:rsidRPr="00EF3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ması ve </w:t>
            </w:r>
            <w:r w:rsidR="008A266A" w:rsidRPr="00EF3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</w:t>
            </w:r>
            <w:r w:rsidRPr="00EF3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lkeleri</w:t>
            </w:r>
          </w:p>
        </w:tc>
        <w:tc>
          <w:tcPr>
            <w:tcW w:w="1666" w:type="dxa"/>
          </w:tcPr>
          <w:p w:rsidR="00150057" w:rsidRPr="00EF38EA" w:rsidRDefault="00664E53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5325113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50057" w:rsidRPr="00EF38EA" w:rsidRDefault="004C6595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1418" w:type="dxa"/>
          </w:tcPr>
          <w:p w:rsidR="00150057" w:rsidRPr="00EF38EA" w:rsidRDefault="007A0F79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11" w:type="dxa"/>
          </w:tcPr>
          <w:p w:rsidR="00150057" w:rsidRPr="00EF38E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06" w:type="dxa"/>
          </w:tcPr>
          <w:p w:rsidR="00150057" w:rsidRPr="00EF38EA" w:rsidRDefault="00E20911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150057" w:rsidRPr="00EF38EA" w:rsidTr="009D5933">
        <w:tc>
          <w:tcPr>
            <w:tcW w:w="2587" w:type="dxa"/>
            <w:gridSpan w:val="2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877" w:type="dxa"/>
            <w:gridSpan w:val="5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150057" w:rsidRPr="00EF38EA" w:rsidTr="009D5933">
        <w:tc>
          <w:tcPr>
            <w:tcW w:w="2587" w:type="dxa"/>
            <w:gridSpan w:val="2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877" w:type="dxa"/>
            <w:gridSpan w:val="5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150057" w:rsidRPr="00EF38EA" w:rsidTr="009D5933">
        <w:tc>
          <w:tcPr>
            <w:tcW w:w="2587" w:type="dxa"/>
            <w:gridSpan w:val="2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877" w:type="dxa"/>
            <w:gridSpan w:val="5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Seçmeli </w:t>
            </w:r>
          </w:p>
        </w:tc>
      </w:tr>
      <w:tr w:rsidR="00150057" w:rsidRPr="00EF38EA" w:rsidTr="009D5933">
        <w:trPr>
          <w:trHeight w:val="225"/>
        </w:trPr>
        <w:tc>
          <w:tcPr>
            <w:tcW w:w="2587" w:type="dxa"/>
            <w:gridSpan w:val="2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6877" w:type="dxa"/>
            <w:gridSpan w:val="5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EF38EA" w:rsidTr="009D5933">
        <w:trPr>
          <w:trHeight w:val="315"/>
        </w:trPr>
        <w:tc>
          <w:tcPr>
            <w:tcW w:w="2587" w:type="dxa"/>
            <w:gridSpan w:val="2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6877" w:type="dxa"/>
            <w:gridSpan w:val="5"/>
          </w:tcPr>
          <w:p w:rsidR="00150057" w:rsidRPr="00EF38EA" w:rsidRDefault="00150057" w:rsidP="0024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EF38EA" w:rsidTr="009D5933">
        <w:tc>
          <w:tcPr>
            <w:tcW w:w="2587" w:type="dxa"/>
            <w:gridSpan w:val="2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6877" w:type="dxa"/>
            <w:gridSpan w:val="5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EF38EA" w:rsidTr="009D5933">
        <w:tc>
          <w:tcPr>
            <w:tcW w:w="2587" w:type="dxa"/>
            <w:gridSpan w:val="2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877" w:type="dxa"/>
            <w:gridSpan w:val="5"/>
          </w:tcPr>
          <w:p w:rsidR="00150057" w:rsidRPr="00EF38EA" w:rsidRDefault="00CB00FD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</w:rPr>
              <w:t>Anlatım, tartışma, soru – cevap, proje temelli öğrenme</w:t>
            </w:r>
          </w:p>
        </w:tc>
      </w:tr>
      <w:tr w:rsidR="00150057" w:rsidRPr="00EF38EA" w:rsidTr="009D5933">
        <w:trPr>
          <w:trHeight w:val="1328"/>
        </w:trPr>
        <w:tc>
          <w:tcPr>
            <w:tcW w:w="2587" w:type="dxa"/>
            <w:gridSpan w:val="2"/>
          </w:tcPr>
          <w:p w:rsidR="00150057" w:rsidRPr="00EF38EA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Öğrenme Çıktıları </w:t>
            </w:r>
          </w:p>
        </w:tc>
        <w:tc>
          <w:tcPr>
            <w:tcW w:w="6877" w:type="dxa"/>
            <w:gridSpan w:val="5"/>
          </w:tcPr>
          <w:p w:rsidR="00150057" w:rsidRPr="00EF38EA" w:rsidRDefault="00150057" w:rsidP="00A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 dersin sonunda öğrenci;</w:t>
            </w:r>
            <w:r w:rsidRPr="00EF3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452A0" w:rsidRPr="00011EAE" w:rsidRDefault="002452A0" w:rsidP="00011EAE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autoSpaceDE w:val="0"/>
              <w:autoSpaceDN w:val="0"/>
              <w:spacing w:before="116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AE">
              <w:rPr>
                <w:rFonts w:ascii="Times New Roman" w:eastAsia="Times New Roman" w:hAnsi="Times New Roman" w:cs="Times New Roman"/>
                <w:sz w:val="20"/>
                <w:szCs w:val="20"/>
              </w:rPr>
              <w:t>Antrenmanın planlaması, yönetilmesi, uygulaması.</w:t>
            </w:r>
            <w:r w:rsidR="00011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1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Antrenman bilimine dayalı olarak antrenmanın temel prensiplerini yorumlayabilecektir. Kas kuvveti, sürat, dayanıklılık ve esnekliğin gelişimini ve antrenman yöntemlerini açıklayabilecektir. </w:t>
            </w:r>
          </w:p>
          <w:p w:rsidR="002452A0" w:rsidRPr="00011EAE" w:rsidRDefault="002452A0" w:rsidP="00011EAE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1EAE">
              <w:rPr>
                <w:rFonts w:ascii="Times New Roman" w:eastAsia="Times New Roman" w:hAnsi="Times New Roman" w:cs="Times New Roman"/>
                <w:sz w:val="20"/>
                <w:szCs w:val="20"/>
              </w:rPr>
              <w:t>Antrenman planlamasını analiz edebilecektir. Antrenmanın bilimsel testleri ve bilimsel testlerle analiz edilmesini</w:t>
            </w:r>
            <w:r w:rsidRPr="00011E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11EAE">
              <w:rPr>
                <w:rFonts w:ascii="Times New Roman" w:eastAsia="Times New Roman" w:hAnsi="Times New Roman" w:cs="Times New Roman"/>
                <w:sz w:val="20"/>
                <w:szCs w:val="20"/>
              </w:rPr>
              <w:t>tartışabilecektir.</w:t>
            </w:r>
          </w:p>
        </w:tc>
      </w:tr>
      <w:tr w:rsidR="00150057" w:rsidRPr="00EF38EA" w:rsidTr="009D5933">
        <w:trPr>
          <w:trHeight w:val="461"/>
        </w:trPr>
        <w:tc>
          <w:tcPr>
            <w:tcW w:w="2587" w:type="dxa"/>
            <w:gridSpan w:val="2"/>
          </w:tcPr>
          <w:p w:rsidR="00150057" w:rsidRPr="00EF38EA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877" w:type="dxa"/>
            <w:gridSpan w:val="5"/>
          </w:tcPr>
          <w:p w:rsidR="00150057" w:rsidRPr="00EF38EA" w:rsidRDefault="003867E6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</w:rPr>
              <w:t>Antrenman b</w:t>
            </w:r>
            <w:r w:rsidR="002452A0" w:rsidRPr="00EF38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iliminin temel ilkeleri, antrenman planlaması, ilkeleri ve dinlenme, </w:t>
            </w:r>
            <w:proofErr w:type="spellStart"/>
            <w:r w:rsidR="002452A0" w:rsidRPr="00EF38EA">
              <w:rPr>
                <w:rFonts w:ascii="Times New Roman" w:eastAsia="Calibri" w:hAnsi="Times New Roman" w:cs="Times New Roman"/>
                <w:sz w:val="20"/>
                <w:szCs w:val="20"/>
              </w:rPr>
              <w:t>motorik</w:t>
            </w:r>
            <w:proofErr w:type="spellEnd"/>
            <w:r w:rsidR="002452A0" w:rsidRPr="00EF38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özellikler ve testlerin öğretilmesi.</w:t>
            </w:r>
          </w:p>
        </w:tc>
      </w:tr>
      <w:tr w:rsidR="00150057" w:rsidRPr="00EF38EA" w:rsidTr="009D5933">
        <w:trPr>
          <w:trHeight w:val="210"/>
        </w:trPr>
        <w:tc>
          <w:tcPr>
            <w:tcW w:w="1387" w:type="dxa"/>
          </w:tcPr>
          <w:p w:rsidR="00150057" w:rsidRPr="00EF38E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77" w:type="dxa"/>
            <w:gridSpan w:val="6"/>
            <w:vAlign w:val="center"/>
          </w:tcPr>
          <w:p w:rsidR="00150057" w:rsidRPr="00EF38EA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1022C0" w:rsidRPr="00EF38EA" w:rsidTr="00254383">
        <w:trPr>
          <w:trHeight w:val="243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EF38EA" w:rsidRDefault="001022C0" w:rsidP="001022C0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EF38EA">
              <w:rPr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EF38E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EF38EA" w:rsidRDefault="003867E6" w:rsidP="001022C0">
            <w:pPr>
              <w:pStyle w:val="TableParagraph"/>
              <w:spacing w:before="5"/>
              <w:ind w:left="48"/>
              <w:rPr>
                <w:sz w:val="20"/>
                <w:szCs w:val="20"/>
                <w:lang w:val="en-US"/>
              </w:rPr>
            </w:pPr>
            <w:proofErr w:type="spellStart"/>
            <w:r w:rsidRPr="00EF38EA">
              <w:rPr>
                <w:sz w:val="20"/>
                <w:szCs w:val="20"/>
                <w:lang w:val="en-US"/>
              </w:rPr>
              <w:t>A</w:t>
            </w:r>
            <w:r w:rsidR="007E7BFF" w:rsidRPr="00EF38EA">
              <w:rPr>
                <w:sz w:val="20"/>
                <w:szCs w:val="20"/>
                <w:lang w:val="en-US"/>
              </w:rPr>
              <w:t>ntrenman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tanımı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ve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kavramları</w:t>
            </w:r>
            <w:proofErr w:type="spellEnd"/>
          </w:p>
        </w:tc>
      </w:tr>
      <w:tr w:rsidR="001022C0" w:rsidRPr="00EF38E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EF38EA" w:rsidRDefault="001022C0" w:rsidP="001022C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EF38EA">
              <w:rPr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EF38E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C0" w:rsidRPr="00EF38EA" w:rsidRDefault="003867E6" w:rsidP="001022C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EF38EA">
              <w:rPr>
                <w:sz w:val="20"/>
                <w:szCs w:val="20"/>
                <w:lang w:val="en-US"/>
              </w:rPr>
              <w:t>B</w:t>
            </w:r>
            <w:r w:rsidR="007E7BFF" w:rsidRPr="00EF38EA">
              <w:rPr>
                <w:sz w:val="20"/>
                <w:szCs w:val="20"/>
                <w:lang w:val="en-US"/>
              </w:rPr>
              <w:t>ilim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olarak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antrenman</w:t>
            </w:r>
            <w:proofErr w:type="spellEnd"/>
          </w:p>
        </w:tc>
      </w:tr>
      <w:tr w:rsidR="00430391" w:rsidRPr="00EF38E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430391" w:rsidP="0043039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EF38EA">
              <w:rPr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EF38E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3867E6" w:rsidP="00430391">
            <w:pPr>
              <w:pStyle w:val="TableParagraph"/>
              <w:spacing w:before="5"/>
              <w:ind w:left="48"/>
              <w:rPr>
                <w:sz w:val="20"/>
                <w:szCs w:val="20"/>
                <w:lang w:val="en-US"/>
              </w:rPr>
            </w:pPr>
            <w:proofErr w:type="spellStart"/>
            <w:r w:rsidRPr="00EF38EA">
              <w:rPr>
                <w:sz w:val="20"/>
                <w:szCs w:val="20"/>
                <w:lang w:val="en-US"/>
              </w:rPr>
              <w:t>A</w:t>
            </w:r>
            <w:r w:rsidR="007E7BFF" w:rsidRPr="00EF38EA">
              <w:rPr>
                <w:sz w:val="20"/>
                <w:szCs w:val="20"/>
                <w:lang w:val="en-US"/>
              </w:rPr>
              <w:t>ntrenman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dönemleri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ve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özellikleri</w:t>
            </w:r>
            <w:proofErr w:type="spellEnd"/>
          </w:p>
        </w:tc>
      </w:tr>
      <w:tr w:rsidR="00430391" w:rsidRPr="00EF38E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430391" w:rsidP="0043039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EF38EA">
              <w:rPr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EF38E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3867E6" w:rsidP="0043039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EF38EA">
              <w:rPr>
                <w:sz w:val="20"/>
                <w:szCs w:val="20"/>
                <w:lang w:val="en-US"/>
              </w:rPr>
              <w:t>S</w:t>
            </w:r>
            <w:r w:rsidR="007E7BFF" w:rsidRPr="00EF38EA">
              <w:rPr>
                <w:sz w:val="20"/>
                <w:szCs w:val="20"/>
                <w:lang w:val="en-US"/>
              </w:rPr>
              <w:t>ezon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öncesi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dönem</w:t>
            </w:r>
            <w:proofErr w:type="spellEnd"/>
          </w:p>
        </w:tc>
      </w:tr>
      <w:tr w:rsidR="00430391" w:rsidRPr="00EF38E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430391" w:rsidP="0043039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EF38EA">
              <w:rPr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EF38E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011EAE" w:rsidP="0043039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EF38EA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e</w:t>
            </w:r>
            <w:r w:rsidRPr="00EF38EA">
              <w:rPr>
                <w:sz w:val="20"/>
                <w:szCs w:val="20"/>
                <w:lang w:val="en-US"/>
              </w:rPr>
              <w:t>çiş</w:t>
            </w:r>
            <w:proofErr w:type="spellEnd"/>
            <w:r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8EA">
              <w:rPr>
                <w:sz w:val="20"/>
                <w:szCs w:val="20"/>
                <w:lang w:val="en-US"/>
              </w:rPr>
              <w:t>dönemi</w:t>
            </w:r>
            <w:proofErr w:type="spellEnd"/>
            <w:r w:rsidRPr="00EF38E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30391" w:rsidRPr="00EF38EA" w:rsidTr="00254383">
        <w:trPr>
          <w:trHeight w:val="359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430391" w:rsidP="0043039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EF38EA">
              <w:rPr>
                <w:b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EF38E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011EAE" w:rsidP="0043039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EF38EA">
              <w:rPr>
                <w:sz w:val="20"/>
                <w:szCs w:val="20"/>
                <w:lang w:val="en-US"/>
              </w:rPr>
              <w:t>Hazırlık</w:t>
            </w:r>
            <w:proofErr w:type="spellEnd"/>
            <w:r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</w:t>
            </w:r>
            <w:r w:rsidR="007E7BFF" w:rsidRPr="00EF38EA">
              <w:rPr>
                <w:sz w:val="20"/>
                <w:szCs w:val="20"/>
                <w:lang w:val="en-US"/>
              </w:rPr>
              <w:t>üsabaka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430391" w:rsidRPr="00EF38E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430391" w:rsidP="0043039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EF38EA">
              <w:rPr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EF38E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AE5E62" w:rsidP="0043039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Sınav</w:t>
            </w:r>
            <w:proofErr w:type="spellEnd"/>
          </w:p>
        </w:tc>
      </w:tr>
      <w:tr w:rsidR="00430391" w:rsidRPr="00EF38E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430391" w:rsidP="0043039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EF38EA">
              <w:rPr>
                <w:b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EF38E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3867E6" w:rsidP="0043039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EF38EA">
              <w:rPr>
                <w:w w:val="105"/>
                <w:sz w:val="20"/>
                <w:szCs w:val="20"/>
                <w:lang w:val="en-US"/>
              </w:rPr>
              <w:t>A</w:t>
            </w:r>
            <w:r w:rsidR="007E7BFF" w:rsidRPr="00EF38EA">
              <w:rPr>
                <w:w w:val="105"/>
                <w:sz w:val="20"/>
                <w:szCs w:val="20"/>
                <w:lang w:val="en-US"/>
              </w:rPr>
              <w:t>ntrenman</w:t>
            </w:r>
            <w:proofErr w:type="spellEnd"/>
            <w:r w:rsidR="007E7BFF" w:rsidRPr="00EF38EA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w w:val="105"/>
                <w:sz w:val="20"/>
                <w:szCs w:val="20"/>
                <w:lang w:val="en-US"/>
              </w:rPr>
              <w:t>dönemlemesi</w:t>
            </w:r>
            <w:proofErr w:type="spellEnd"/>
          </w:p>
        </w:tc>
      </w:tr>
      <w:tr w:rsidR="00430391" w:rsidRPr="00EF38E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430391" w:rsidP="0043039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EF38EA">
              <w:rPr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EF38E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3867E6" w:rsidP="0043039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EF38EA">
              <w:rPr>
                <w:sz w:val="20"/>
                <w:szCs w:val="20"/>
                <w:lang w:val="en-US"/>
              </w:rPr>
              <w:t>A</w:t>
            </w:r>
            <w:r w:rsidR="007E7BFF" w:rsidRPr="00EF38EA">
              <w:rPr>
                <w:sz w:val="20"/>
                <w:szCs w:val="20"/>
                <w:lang w:val="en-US"/>
              </w:rPr>
              <w:t>ntrenman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dönemlemesi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sorununa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genel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bakış</w:t>
            </w:r>
            <w:proofErr w:type="spellEnd"/>
          </w:p>
        </w:tc>
      </w:tr>
      <w:tr w:rsidR="00430391" w:rsidRPr="00EF38E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430391" w:rsidP="0043039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EF38EA">
              <w:rPr>
                <w:b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EF38E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3867E6" w:rsidP="0043039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EF38EA">
              <w:rPr>
                <w:sz w:val="20"/>
                <w:szCs w:val="20"/>
                <w:lang w:val="en-US"/>
              </w:rPr>
              <w:t>A</w:t>
            </w:r>
            <w:r w:rsidR="007E7BFF" w:rsidRPr="00EF38EA">
              <w:rPr>
                <w:sz w:val="20"/>
                <w:szCs w:val="20"/>
                <w:lang w:val="en-US"/>
              </w:rPr>
              <w:t>ntrenmanların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planlanması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ve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uygulanışı</w:t>
            </w:r>
            <w:proofErr w:type="spellEnd"/>
          </w:p>
        </w:tc>
      </w:tr>
      <w:tr w:rsidR="00430391" w:rsidRPr="00EF38E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430391" w:rsidP="00430391">
            <w:pPr>
              <w:pStyle w:val="TableParagraph"/>
              <w:spacing w:before="38"/>
              <w:ind w:left="16"/>
              <w:rPr>
                <w:b/>
                <w:sz w:val="20"/>
                <w:szCs w:val="20"/>
                <w:lang w:val="en-US"/>
              </w:rPr>
            </w:pPr>
            <w:r w:rsidRPr="00EF38EA">
              <w:rPr>
                <w:b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EF38E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3867E6" w:rsidP="0043039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EF38EA">
              <w:rPr>
                <w:sz w:val="20"/>
                <w:szCs w:val="20"/>
                <w:lang w:val="en-US"/>
              </w:rPr>
              <w:t>A</w:t>
            </w:r>
            <w:r w:rsidR="007E7BFF" w:rsidRPr="00EF38EA">
              <w:rPr>
                <w:sz w:val="20"/>
                <w:szCs w:val="20"/>
                <w:lang w:val="en-US"/>
              </w:rPr>
              <w:t>ntrenman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sürecinde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dönemsel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değişiklikler</w:t>
            </w:r>
            <w:proofErr w:type="spellEnd"/>
          </w:p>
        </w:tc>
      </w:tr>
      <w:tr w:rsidR="00430391" w:rsidRPr="00EF38E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430391" w:rsidP="00430391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EF38EA">
              <w:rPr>
                <w:b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EF38E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3867E6" w:rsidP="0043039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EF38EA">
              <w:rPr>
                <w:sz w:val="20"/>
                <w:szCs w:val="20"/>
                <w:lang w:val="en-US"/>
              </w:rPr>
              <w:t>A</w:t>
            </w:r>
            <w:r w:rsidR="007E7BFF" w:rsidRPr="00EF38EA">
              <w:rPr>
                <w:sz w:val="20"/>
                <w:szCs w:val="20"/>
                <w:lang w:val="en-US"/>
              </w:rPr>
              <w:t>ntrenman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sürecinde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dönemsel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değişiklikler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ve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analizi</w:t>
            </w:r>
            <w:proofErr w:type="spellEnd"/>
          </w:p>
        </w:tc>
      </w:tr>
      <w:tr w:rsidR="00430391" w:rsidRPr="00EF38EA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430391" w:rsidP="00430391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EF38EA">
              <w:rPr>
                <w:b/>
                <w:sz w:val="20"/>
                <w:szCs w:val="20"/>
                <w:lang w:val="en-US"/>
              </w:rPr>
              <w:t xml:space="preserve">13. </w:t>
            </w:r>
            <w:proofErr w:type="spellStart"/>
            <w:r w:rsidRPr="00EF38E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3867E6" w:rsidP="0043039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EF38EA">
              <w:rPr>
                <w:sz w:val="20"/>
                <w:szCs w:val="20"/>
                <w:lang w:val="en-US"/>
              </w:rPr>
              <w:t>S</w:t>
            </w:r>
            <w:r w:rsidR="007E7BFF" w:rsidRPr="00EF38EA">
              <w:rPr>
                <w:sz w:val="20"/>
                <w:szCs w:val="20"/>
                <w:lang w:val="en-US"/>
              </w:rPr>
              <w:t>aha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uygulamaları</w:t>
            </w:r>
            <w:proofErr w:type="spellEnd"/>
          </w:p>
        </w:tc>
      </w:tr>
      <w:tr w:rsidR="00430391" w:rsidRPr="00EF38EA" w:rsidTr="00254383">
        <w:trPr>
          <w:trHeight w:val="182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430391" w:rsidP="0043039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EF38EA">
              <w:rPr>
                <w:b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EF38EA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391" w:rsidRPr="00EF38EA" w:rsidRDefault="003867E6" w:rsidP="0043039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EF38EA">
              <w:rPr>
                <w:sz w:val="20"/>
                <w:szCs w:val="20"/>
                <w:lang w:val="en-US"/>
              </w:rPr>
              <w:t>S</w:t>
            </w:r>
            <w:r w:rsidR="007E7BFF" w:rsidRPr="00EF38EA">
              <w:rPr>
                <w:sz w:val="20"/>
                <w:szCs w:val="20"/>
                <w:lang w:val="en-US"/>
              </w:rPr>
              <w:t>aha</w:t>
            </w:r>
            <w:proofErr w:type="spellEnd"/>
            <w:r w:rsidR="007E7BFF" w:rsidRPr="00EF38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BFF" w:rsidRPr="00EF38EA">
              <w:rPr>
                <w:sz w:val="20"/>
                <w:szCs w:val="20"/>
                <w:lang w:val="en-US"/>
              </w:rPr>
              <w:t>uygulamaları</w:t>
            </w:r>
            <w:proofErr w:type="spellEnd"/>
          </w:p>
        </w:tc>
      </w:tr>
      <w:tr w:rsidR="00430391" w:rsidRPr="00EF38EA" w:rsidTr="009D5933">
        <w:trPr>
          <w:trHeight w:val="300"/>
        </w:trPr>
        <w:tc>
          <w:tcPr>
            <w:tcW w:w="9464" w:type="dxa"/>
            <w:gridSpan w:val="7"/>
          </w:tcPr>
          <w:p w:rsidR="00430391" w:rsidRPr="00EF38EA" w:rsidRDefault="00430391" w:rsidP="0043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430391" w:rsidRPr="00EF38EA" w:rsidTr="009D5933">
        <w:trPr>
          <w:trHeight w:val="714"/>
        </w:trPr>
        <w:tc>
          <w:tcPr>
            <w:tcW w:w="9464" w:type="dxa"/>
            <w:gridSpan w:val="7"/>
          </w:tcPr>
          <w:p w:rsidR="00430391" w:rsidRPr="00EF38EA" w:rsidRDefault="00864CA8" w:rsidP="0043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</w:rPr>
              <w:t>Antrenman b</w:t>
            </w:r>
            <w:r w:rsidR="00430391" w:rsidRPr="00EF38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iliminin temel ilkeleri, antrenman planlaması, ilkeleri ve dinlenme, </w:t>
            </w:r>
            <w:proofErr w:type="spellStart"/>
            <w:r w:rsidR="00430391" w:rsidRPr="00EF38EA">
              <w:rPr>
                <w:rFonts w:ascii="Times New Roman" w:eastAsia="Calibri" w:hAnsi="Times New Roman" w:cs="Times New Roman"/>
                <w:sz w:val="20"/>
                <w:szCs w:val="20"/>
              </w:rPr>
              <w:t>motorik</w:t>
            </w:r>
            <w:proofErr w:type="spellEnd"/>
            <w:r w:rsidR="00430391" w:rsidRPr="00EF38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özellikler ve testlerin öğretilmesi.</w:t>
            </w:r>
          </w:p>
        </w:tc>
      </w:tr>
      <w:tr w:rsidR="00430391" w:rsidRPr="00EF38EA" w:rsidTr="009D5933">
        <w:trPr>
          <w:trHeight w:val="300"/>
        </w:trPr>
        <w:tc>
          <w:tcPr>
            <w:tcW w:w="9464" w:type="dxa"/>
            <w:gridSpan w:val="7"/>
          </w:tcPr>
          <w:p w:rsidR="00430391" w:rsidRPr="00EF38EA" w:rsidRDefault="00430391" w:rsidP="0043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430391" w:rsidRPr="00EF38EA" w:rsidTr="009D5933">
        <w:trPr>
          <w:trHeight w:val="416"/>
        </w:trPr>
        <w:tc>
          <w:tcPr>
            <w:tcW w:w="9464" w:type="dxa"/>
            <w:gridSpan w:val="7"/>
          </w:tcPr>
          <w:p w:rsidR="00864CA8" w:rsidRPr="00EF38EA" w:rsidRDefault="00864CA8" w:rsidP="0086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Sevim, Y. (2002). Antrenman Bilgisi, Nobel Yayınevi, Ankara, </w:t>
            </w:r>
          </w:p>
          <w:p w:rsidR="008E346F" w:rsidRPr="00EF38EA" w:rsidRDefault="00864CA8" w:rsidP="0086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L.P. </w:t>
            </w:r>
            <w:proofErr w:type="spellStart"/>
            <w:r w:rsidRPr="00EF38EA">
              <w:rPr>
                <w:rFonts w:ascii="Times New Roman" w:eastAsia="Calibri" w:hAnsi="Times New Roman" w:cs="Times New Roman"/>
                <w:sz w:val="20"/>
                <w:szCs w:val="20"/>
              </w:rPr>
              <w:t>Matwejew</w:t>
            </w:r>
            <w:proofErr w:type="spellEnd"/>
            <w:r w:rsidRPr="00EF38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(2004). Antrenman </w:t>
            </w:r>
            <w:proofErr w:type="spellStart"/>
            <w:r w:rsidRPr="00EF38EA">
              <w:rPr>
                <w:rFonts w:ascii="Times New Roman" w:eastAsia="Calibri" w:hAnsi="Times New Roman" w:cs="Times New Roman"/>
                <w:sz w:val="20"/>
                <w:szCs w:val="20"/>
              </w:rPr>
              <w:t>Dönemlemesi</w:t>
            </w:r>
            <w:proofErr w:type="spellEnd"/>
            <w:r w:rsidRPr="00EF38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Bağırgan </w:t>
            </w:r>
            <w:proofErr w:type="spellStart"/>
            <w:r w:rsidRPr="00EF38EA">
              <w:rPr>
                <w:rFonts w:ascii="Times New Roman" w:eastAsia="Calibri" w:hAnsi="Times New Roman" w:cs="Times New Roman"/>
                <w:sz w:val="20"/>
                <w:szCs w:val="20"/>
              </w:rPr>
              <w:t>Yayımevi</w:t>
            </w:r>
            <w:proofErr w:type="spellEnd"/>
            <w:r w:rsidRPr="00EF38EA">
              <w:rPr>
                <w:rFonts w:ascii="Times New Roman" w:eastAsia="Calibri" w:hAnsi="Times New Roman" w:cs="Times New Roman"/>
                <w:sz w:val="20"/>
                <w:szCs w:val="20"/>
              </w:rPr>
              <w:t>, Ankara</w:t>
            </w:r>
          </w:p>
        </w:tc>
      </w:tr>
      <w:tr w:rsidR="00430391" w:rsidRPr="00EF38EA" w:rsidTr="009D5933">
        <w:trPr>
          <w:trHeight w:val="300"/>
        </w:trPr>
        <w:tc>
          <w:tcPr>
            <w:tcW w:w="9464" w:type="dxa"/>
            <w:gridSpan w:val="7"/>
          </w:tcPr>
          <w:p w:rsidR="00430391" w:rsidRPr="00EF38EA" w:rsidRDefault="00430391" w:rsidP="0043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430391" w:rsidRPr="00EF38EA" w:rsidTr="009D5933">
        <w:trPr>
          <w:trHeight w:val="549"/>
        </w:trPr>
        <w:tc>
          <w:tcPr>
            <w:tcW w:w="9464" w:type="dxa"/>
            <w:gridSpan w:val="7"/>
          </w:tcPr>
          <w:p w:rsidR="003867E6" w:rsidRPr="00EF38EA" w:rsidRDefault="003867E6" w:rsidP="003867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8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Ara sınav</w:t>
            </w:r>
            <w:r w:rsidRPr="00EF38EA">
              <w:rPr>
                <w:rFonts w:ascii="Times New Roman" w:eastAsia="Calibri" w:hAnsi="Times New Roman" w:cs="Times New Roman"/>
                <w:sz w:val="20"/>
                <w:szCs w:val="20"/>
              </w:rPr>
              <w:t>: %40</w:t>
            </w:r>
          </w:p>
          <w:p w:rsidR="00430391" w:rsidRPr="00EF38EA" w:rsidRDefault="003867E6" w:rsidP="0038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Final </w:t>
            </w: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val="en-US" w:eastAsia="tr-TR"/>
              </w:rPr>
              <w:t xml:space="preserve">       : %60</w:t>
            </w:r>
          </w:p>
        </w:tc>
      </w:tr>
    </w:tbl>
    <w:p w:rsidR="00150057" w:rsidRPr="00EF38EA" w:rsidRDefault="00150057" w:rsidP="0015005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0057" w:rsidRPr="00EF38EA" w:rsidRDefault="00150057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B5420" w:rsidRPr="00EF38EA" w:rsidRDefault="008B5420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EF38EA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EF38EA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EF38EA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EF38EA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EF38EA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EF38EA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</w:tblGrid>
      <w:tr w:rsidR="00150057" w:rsidRPr="00EF38EA" w:rsidTr="009D5933">
        <w:trPr>
          <w:trHeight w:val="627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150057" w:rsidRPr="00EF38EA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150057" w:rsidRPr="00EF38EA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71" w:type="dxa"/>
            <w:shd w:val="clear" w:color="auto" w:fill="auto"/>
          </w:tcPr>
          <w:p w:rsidR="00150057" w:rsidRPr="00F119F0" w:rsidRDefault="00F119F0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119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</w:t>
            </w:r>
            <w:r w:rsidR="00150057" w:rsidRPr="00F119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:rsidR="00150057" w:rsidRPr="00F119F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119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F119F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119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71" w:type="dxa"/>
            <w:shd w:val="clear" w:color="auto" w:fill="auto"/>
          </w:tcPr>
          <w:p w:rsidR="00150057" w:rsidRPr="00F119F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119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150057" w:rsidRPr="00F119F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119F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150057" w:rsidRPr="00EF38EA" w:rsidTr="009D5933">
        <w:trPr>
          <w:trHeight w:val="300"/>
        </w:trPr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0057" w:rsidRPr="00EF38EA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F38EA" w:rsidRDefault="00F119F0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0057" w:rsidRPr="00EF38EA" w:rsidTr="009D5933">
        <w:trPr>
          <w:trHeight w:val="312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Çıktıları   PÇ</w:t>
            </w:r>
            <w:proofErr w:type="gramEnd"/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50057" w:rsidRPr="00EF38EA" w:rsidTr="009D5933">
        <w:trPr>
          <w:trHeight w:val="474"/>
        </w:trPr>
        <w:tc>
          <w:tcPr>
            <w:tcW w:w="1677" w:type="dxa"/>
            <w:gridSpan w:val="3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50057" w:rsidRPr="00EF38EA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EF38EA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EF38EA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F38E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p w:rsidR="00150057" w:rsidRPr="00EF38EA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970"/>
      </w:tblGrid>
      <w:tr w:rsidR="00150057" w:rsidRPr="00EF38EA" w:rsidTr="009D5933">
        <w:trPr>
          <w:trHeight w:val="328"/>
        </w:trPr>
        <w:tc>
          <w:tcPr>
            <w:tcW w:w="1070" w:type="dxa"/>
            <w:shd w:val="clear" w:color="auto" w:fill="auto"/>
            <w:vAlign w:val="center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EF38EA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</w:tr>
      <w:tr w:rsidR="00150057" w:rsidRPr="00EF38EA" w:rsidTr="009D5933">
        <w:trPr>
          <w:trHeight w:val="529"/>
        </w:trPr>
        <w:tc>
          <w:tcPr>
            <w:tcW w:w="1070" w:type="dxa"/>
            <w:shd w:val="clear" w:color="auto" w:fill="auto"/>
          </w:tcPr>
          <w:p w:rsidR="00150057" w:rsidRPr="00EF38EA" w:rsidRDefault="00E00A21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Antrenman Planlaması ve </w:t>
            </w:r>
            <w:proofErr w:type="spellStart"/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İkeleri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EF38EA" w:rsidRDefault="00F119F0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EF38EA" w:rsidRDefault="00F119F0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EF38EA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50057" w:rsidRPr="00EF38EA" w:rsidRDefault="00150057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F38E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150057" w:rsidRPr="00EF38EA" w:rsidRDefault="00F119F0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9B3F79" w:rsidRPr="00EF38EA" w:rsidRDefault="00664E53">
      <w:pPr>
        <w:rPr>
          <w:rFonts w:ascii="Times New Roman" w:hAnsi="Times New Roman" w:cs="Times New Roman"/>
          <w:sz w:val="20"/>
          <w:szCs w:val="20"/>
        </w:rPr>
      </w:pPr>
    </w:p>
    <w:sectPr w:rsidR="009B3F79" w:rsidRPr="00EF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708"/>
    <w:multiLevelType w:val="hybridMultilevel"/>
    <w:tmpl w:val="E228CC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2338"/>
    <w:multiLevelType w:val="hybridMultilevel"/>
    <w:tmpl w:val="E8E67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164A"/>
    <w:multiLevelType w:val="hybridMultilevel"/>
    <w:tmpl w:val="9C6A1516"/>
    <w:lvl w:ilvl="0" w:tplc="1ADCC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9688D"/>
    <w:multiLevelType w:val="hybridMultilevel"/>
    <w:tmpl w:val="AF18D750"/>
    <w:lvl w:ilvl="0" w:tplc="3B72CCA0">
      <w:start w:val="1"/>
      <w:numFmt w:val="decimal"/>
      <w:lvlText w:val="%1-"/>
      <w:lvlJc w:val="left"/>
      <w:pPr>
        <w:ind w:left="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8" w:hanging="360"/>
      </w:pPr>
    </w:lvl>
    <w:lvl w:ilvl="2" w:tplc="041F001B" w:tentative="1">
      <w:start w:val="1"/>
      <w:numFmt w:val="lowerRoman"/>
      <w:lvlText w:val="%3."/>
      <w:lvlJc w:val="right"/>
      <w:pPr>
        <w:ind w:left="1928" w:hanging="180"/>
      </w:pPr>
    </w:lvl>
    <w:lvl w:ilvl="3" w:tplc="041F000F" w:tentative="1">
      <w:start w:val="1"/>
      <w:numFmt w:val="decimal"/>
      <w:lvlText w:val="%4."/>
      <w:lvlJc w:val="left"/>
      <w:pPr>
        <w:ind w:left="2648" w:hanging="360"/>
      </w:pPr>
    </w:lvl>
    <w:lvl w:ilvl="4" w:tplc="041F0019" w:tentative="1">
      <w:start w:val="1"/>
      <w:numFmt w:val="lowerLetter"/>
      <w:lvlText w:val="%5."/>
      <w:lvlJc w:val="left"/>
      <w:pPr>
        <w:ind w:left="3368" w:hanging="360"/>
      </w:pPr>
    </w:lvl>
    <w:lvl w:ilvl="5" w:tplc="041F001B" w:tentative="1">
      <w:start w:val="1"/>
      <w:numFmt w:val="lowerRoman"/>
      <w:lvlText w:val="%6."/>
      <w:lvlJc w:val="right"/>
      <w:pPr>
        <w:ind w:left="4088" w:hanging="180"/>
      </w:pPr>
    </w:lvl>
    <w:lvl w:ilvl="6" w:tplc="041F000F" w:tentative="1">
      <w:start w:val="1"/>
      <w:numFmt w:val="decimal"/>
      <w:lvlText w:val="%7."/>
      <w:lvlJc w:val="left"/>
      <w:pPr>
        <w:ind w:left="4808" w:hanging="360"/>
      </w:pPr>
    </w:lvl>
    <w:lvl w:ilvl="7" w:tplc="041F0019" w:tentative="1">
      <w:start w:val="1"/>
      <w:numFmt w:val="lowerLetter"/>
      <w:lvlText w:val="%8."/>
      <w:lvlJc w:val="left"/>
      <w:pPr>
        <w:ind w:left="5528" w:hanging="360"/>
      </w:pPr>
    </w:lvl>
    <w:lvl w:ilvl="8" w:tplc="041F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" w15:restartNumberingAfterBreak="0">
    <w:nsid w:val="5D26369F"/>
    <w:multiLevelType w:val="hybridMultilevel"/>
    <w:tmpl w:val="3B1AC116"/>
    <w:lvl w:ilvl="0" w:tplc="1B725EF4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4F001D8A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7DBC20A2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57E4564E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6182487C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0E5430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76A1D9C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55E8FC4A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51E2E128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abstractNum w:abstractNumId="5" w15:restartNumberingAfterBreak="0">
    <w:nsid w:val="63755A65"/>
    <w:multiLevelType w:val="hybridMultilevel"/>
    <w:tmpl w:val="2E4431D6"/>
    <w:lvl w:ilvl="0" w:tplc="4AC4CF2C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52E8E15E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84E6EF6A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4E44FB1A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A7F29256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96D012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5727212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A628D21E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76A8AC20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7"/>
    <w:rsid w:val="00011EAE"/>
    <w:rsid w:val="00051C13"/>
    <w:rsid w:val="000E125A"/>
    <w:rsid w:val="001022C0"/>
    <w:rsid w:val="0012682F"/>
    <w:rsid w:val="00150057"/>
    <w:rsid w:val="0015083A"/>
    <w:rsid w:val="001C3AE1"/>
    <w:rsid w:val="002452A0"/>
    <w:rsid w:val="002D07A7"/>
    <w:rsid w:val="003867E6"/>
    <w:rsid w:val="003F259D"/>
    <w:rsid w:val="00430391"/>
    <w:rsid w:val="004373CB"/>
    <w:rsid w:val="004C6595"/>
    <w:rsid w:val="00505167"/>
    <w:rsid w:val="006472C8"/>
    <w:rsid w:val="00664E53"/>
    <w:rsid w:val="007A0F79"/>
    <w:rsid w:val="007C1C04"/>
    <w:rsid w:val="007E7BFF"/>
    <w:rsid w:val="007F6744"/>
    <w:rsid w:val="00864CA8"/>
    <w:rsid w:val="008A266A"/>
    <w:rsid w:val="008B5420"/>
    <w:rsid w:val="008E346F"/>
    <w:rsid w:val="009A4632"/>
    <w:rsid w:val="00A443E7"/>
    <w:rsid w:val="00AE5E62"/>
    <w:rsid w:val="00C378DE"/>
    <w:rsid w:val="00CB00FD"/>
    <w:rsid w:val="00CC4467"/>
    <w:rsid w:val="00E00A21"/>
    <w:rsid w:val="00E20911"/>
    <w:rsid w:val="00E20D96"/>
    <w:rsid w:val="00E32454"/>
    <w:rsid w:val="00E74D09"/>
    <w:rsid w:val="00ED262E"/>
    <w:rsid w:val="00EF38EA"/>
    <w:rsid w:val="00F119F0"/>
    <w:rsid w:val="00F669B9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D960"/>
  <w15:docId w15:val="{35CA2020-F924-44E6-86BB-79B7788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6595"/>
    <w:pPr>
      <w:widowControl w:val="0"/>
      <w:autoSpaceDE w:val="0"/>
      <w:autoSpaceDN w:val="0"/>
      <w:spacing w:before="39"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F6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Doc.Dr. Hulya KARATAS</dc:creator>
  <cp:lastModifiedBy>Salih KAPLAN</cp:lastModifiedBy>
  <cp:revision>3</cp:revision>
  <dcterms:created xsi:type="dcterms:W3CDTF">2020-08-25T19:31:00Z</dcterms:created>
  <dcterms:modified xsi:type="dcterms:W3CDTF">2020-08-31T12:58:00Z</dcterms:modified>
</cp:coreProperties>
</file>