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621014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1666" w:type="dxa"/>
          </w:tcPr>
          <w:p w:rsidR="00150057" w:rsidRPr="0017237D" w:rsidRDefault="0074162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5325198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17237D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17237D" w:rsidRDefault="00621014" w:rsidP="001B3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4+0</w:t>
            </w:r>
          </w:p>
        </w:tc>
        <w:tc>
          <w:tcPr>
            <w:tcW w:w="1311" w:type="dxa"/>
          </w:tcPr>
          <w:p w:rsidR="00150057" w:rsidRPr="0017237D" w:rsidRDefault="00621014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06" w:type="dxa"/>
          </w:tcPr>
          <w:p w:rsidR="00150057" w:rsidRPr="0017237D" w:rsidRDefault="001B38A8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17237D" w:rsidRDefault="00652FA0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Zorunlu</w:t>
            </w:r>
          </w:p>
        </w:tc>
      </w:tr>
      <w:tr w:rsidR="00150057" w:rsidRPr="0017237D" w:rsidTr="009D5933">
        <w:trPr>
          <w:trHeight w:val="225"/>
        </w:trPr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7237D" w:rsidTr="009D5933">
        <w:trPr>
          <w:trHeight w:val="315"/>
        </w:trPr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245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17237D" w:rsidTr="009D5933"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17237D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17237D" w:rsidTr="009D5933">
        <w:trPr>
          <w:trHeight w:val="1328"/>
        </w:trPr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17237D" w:rsidRDefault="00150057" w:rsidP="00A443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EC3590" w:rsidRDefault="003A1108" w:rsidP="003A110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590">
              <w:rPr>
                <w:rFonts w:ascii="Times New Roman" w:eastAsia="Calibri" w:hAnsi="Times New Roman" w:cs="Times New Roman"/>
                <w:sz w:val="20"/>
                <w:szCs w:val="20"/>
              </w:rPr>
              <w:t>Uzmanlık konularıyla ilgili araştırma yeterliliği kazanır.</w:t>
            </w:r>
          </w:p>
          <w:p w:rsidR="00EC3590" w:rsidRDefault="003A1108" w:rsidP="00EC3590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590">
              <w:rPr>
                <w:rFonts w:ascii="Times New Roman" w:eastAsia="Calibri" w:hAnsi="Times New Roman" w:cs="Times New Roman"/>
                <w:sz w:val="20"/>
                <w:szCs w:val="20"/>
              </w:rPr>
              <w:t>Uzmanlık konularıyla ilgili doğru kaynaklara ulaşır</w:t>
            </w:r>
          </w:p>
          <w:p w:rsidR="00EC3590" w:rsidRDefault="003A1108" w:rsidP="003A110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590">
              <w:rPr>
                <w:rFonts w:ascii="Times New Roman" w:eastAsia="Calibri" w:hAnsi="Times New Roman" w:cs="Times New Roman"/>
                <w:sz w:val="20"/>
                <w:szCs w:val="20"/>
              </w:rPr>
              <w:t>Uzmanlık konularıyla ilgili bütünsel gelişim gösterir.</w:t>
            </w:r>
          </w:p>
          <w:p w:rsidR="002452A0" w:rsidRPr="00EC3590" w:rsidRDefault="003A1108" w:rsidP="003A110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590">
              <w:rPr>
                <w:rFonts w:ascii="Times New Roman" w:eastAsia="Calibri" w:hAnsi="Times New Roman" w:cs="Times New Roman"/>
                <w:sz w:val="20"/>
                <w:szCs w:val="20"/>
              </w:rPr>
              <w:t>Danışman işbirliğiyle tez konusunu belirlemeye yönelik araştırmalar yapar.</w:t>
            </w:r>
          </w:p>
        </w:tc>
      </w:tr>
      <w:tr w:rsidR="00150057" w:rsidRPr="0017237D" w:rsidTr="009D5933">
        <w:trPr>
          <w:trHeight w:val="461"/>
        </w:trPr>
        <w:tc>
          <w:tcPr>
            <w:tcW w:w="2587" w:type="dxa"/>
            <w:gridSpan w:val="2"/>
          </w:tcPr>
          <w:p w:rsidR="00150057" w:rsidRPr="0017237D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17237D" w:rsidRDefault="003A1108" w:rsidP="003A11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Uzmanlık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Pr="0017237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 yeterliliği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kazanma.</w:t>
            </w:r>
          </w:p>
        </w:tc>
      </w:tr>
      <w:tr w:rsidR="00150057" w:rsidRPr="0017237D" w:rsidTr="009D5933">
        <w:trPr>
          <w:trHeight w:val="210"/>
        </w:trPr>
        <w:tc>
          <w:tcPr>
            <w:tcW w:w="1387" w:type="dxa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652FA0" w:rsidRPr="0017237D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araştırmalar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çalışmaların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izlenmesi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İlgili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yayınları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652FA0" w:rsidRPr="0017237D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  <w:r w:rsidR="007F393C" w:rsidRPr="0017237D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2E73CE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7F393C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Biçimlendirme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çalışmaları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Uzmanlık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konularıyla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ilgili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tartışma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7F393C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Literatür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tarama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veri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toplama</w:t>
            </w:r>
            <w:proofErr w:type="spellEnd"/>
          </w:p>
        </w:tc>
      </w:tr>
      <w:tr w:rsidR="00652FA0" w:rsidRPr="0017237D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Verileri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yorumlama</w:t>
            </w:r>
            <w:proofErr w:type="spellEnd"/>
          </w:p>
        </w:tc>
      </w:tr>
      <w:tr w:rsidR="00652FA0" w:rsidRPr="0017237D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17237D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17237D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FA0" w:rsidRPr="0017237D" w:rsidRDefault="00652FA0" w:rsidP="00652FA0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17237D">
              <w:rPr>
                <w:sz w:val="20"/>
                <w:szCs w:val="20"/>
                <w:lang w:val="en-US"/>
              </w:rPr>
              <w:t>Sunum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hazırlama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ve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çalışmayı</w:t>
            </w:r>
            <w:proofErr w:type="spellEnd"/>
            <w:r w:rsidRPr="001723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237D">
              <w:rPr>
                <w:sz w:val="20"/>
                <w:szCs w:val="20"/>
                <w:lang w:val="en-US"/>
              </w:rPr>
              <w:t>sunma</w:t>
            </w:r>
            <w:proofErr w:type="spellEnd"/>
          </w:p>
        </w:tc>
      </w:tr>
      <w:tr w:rsidR="00150057" w:rsidRPr="0017237D" w:rsidTr="009D5933">
        <w:trPr>
          <w:trHeight w:val="300"/>
        </w:trPr>
        <w:tc>
          <w:tcPr>
            <w:tcW w:w="9464" w:type="dxa"/>
            <w:gridSpan w:val="7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416818" w:rsidRPr="0017237D" w:rsidTr="009D5933">
        <w:trPr>
          <w:trHeight w:val="714"/>
        </w:trPr>
        <w:tc>
          <w:tcPr>
            <w:tcW w:w="9464" w:type="dxa"/>
            <w:gridSpan w:val="7"/>
          </w:tcPr>
          <w:p w:rsidR="0017237D" w:rsidRPr="0017237D" w:rsidRDefault="003A1108" w:rsidP="004168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Uzmanlık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Pr="0017237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 yeterliliği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kazanma. </w:t>
            </w:r>
          </w:p>
          <w:p w:rsidR="0017237D" w:rsidRDefault="003A1108" w:rsidP="00416818">
            <w:pPr>
              <w:spacing w:after="0" w:line="240" w:lineRule="auto"/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Uzmanlık konularıyla </w:t>
            </w:r>
            <w:r w:rsidRPr="0017237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17237D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doğru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kaynaklara </w:t>
            </w:r>
            <w:r w:rsidRPr="0017237D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ulaşma. </w:t>
            </w:r>
          </w:p>
          <w:p w:rsidR="0017237D" w:rsidRDefault="003A1108" w:rsidP="00416818">
            <w:pPr>
              <w:spacing w:after="0" w:line="240" w:lineRule="auto"/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Uzmanlık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konularıyla </w:t>
            </w:r>
            <w:r w:rsidRPr="0017237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ilgili </w:t>
            </w:r>
            <w:r w:rsidRPr="0017237D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bütünsel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gelişim </w:t>
            </w:r>
            <w:r w:rsidRPr="0017237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gösterme. </w:t>
            </w:r>
          </w:p>
          <w:p w:rsidR="00416818" w:rsidRPr="0017237D" w:rsidRDefault="003A1108" w:rsidP="004168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17237D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Danışman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işbirliğiyle </w:t>
            </w:r>
            <w:r w:rsidRPr="0017237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tez </w:t>
            </w:r>
            <w:r w:rsidRPr="0017237D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 xml:space="preserve">konusunu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belirlemeye </w:t>
            </w:r>
            <w:r w:rsidRPr="0017237D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yönelik</w:t>
            </w:r>
            <w:r w:rsidRPr="0017237D">
              <w:rPr>
                <w:rFonts w:ascii="Times New Roman" w:eastAsia="Calibri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araştırmalar </w:t>
            </w:r>
            <w:r w:rsidRPr="0017237D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yapma.</w:t>
            </w:r>
          </w:p>
        </w:tc>
      </w:tr>
      <w:tr w:rsidR="00416818" w:rsidRPr="0017237D" w:rsidTr="009D5933">
        <w:trPr>
          <w:trHeight w:val="300"/>
        </w:trPr>
        <w:tc>
          <w:tcPr>
            <w:tcW w:w="9464" w:type="dxa"/>
            <w:gridSpan w:val="7"/>
          </w:tcPr>
          <w:p w:rsidR="00416818" w:rsidRPr="0017237D" w:rsidRDefault="00416818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416818" w:rsidRPr="0017237D" w:rsidTr="009D5933">
        <w:trPr>
          <w:trHeight w:val="416"/>
        </w:trPr>
        <w:tc>
          <w:tcPr>
            <w:tcW w:w="9464" w:type="dxa"/>
            <w:gridSpan w:val="7"/>
          </w:tcPr>
          <w:p w:rsidR="00416818" w:rsidRPr="0017237D" w:rsidRDefault="00652FA0" w:rsidP="003A1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Uzmanlık </w:t>
            </w:r>
            <w:r w:rsidR="003A1108" w:rsidRPr="0017237D">
              <w:rPr>
                <w:rFonts w:ascii="Times New Roman" w:eastAsia="Calibri" w:hAnsi="Times New Roman" w:cs="Times New Roman"/>
                <w:sz w:val="20"/>
                <w:szCs w:val="20"/>
              </w:rPr>
              <w:t>konusunu belirlemeye yönelik kaynakların tümü.</w:t>
            </w:r>
          </w:p>
        </w:tc>
      </w:tr>
      <w:tr w:rsidR="00416818" w:rsidRPr="0017237D" w:rsidTr="009D5933">
        <w:trPr>
          <w:trHeight w:val="300"/>
        </w:trPr>
        <w:tc>
          <w:tcPr>
            <w:tcW w:w="9464" w:type="dxa"/>
            <w:gridSpan w:val="7"/>
          </w:tcPr>
          <w:p w:rsidR="00416818" w:rsidRPr="0017237D" w:rsidRDefault="008337C3" w:rsidP="0041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416818" w:rsidRPr="0017237D" w:rsidTr="009D5933">
        <w:trPr>
          <w:trHeight w:val="549"/>
        </w:trPr>
        <w:tc>
          <w:tcPr>
            <w:tcW w:w="9464" w:type="dxa"/>
            <w:gridSpan w:val="7"/>
          </w:tcPr>
          <w:p w:rsidR="0017237D" w:rsidRPr="00551304" w:rsidRDefault="0017237D" w:rsidP="001723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E73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Başarılı/Başarısız</w:t>
            </w:r>
          </w:p>
          <w:p w:rsidR="00416818" w:rsidRPr="0017237D" w:rsidRDefault="0017237D" w:rsidP="0017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55130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551304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</w:t>
            </w:r>
            <w:r w:rsidR="002E73CE">
              <w:rPr>
                <w:rFonts w:ascii="Times New Roman" w:eastAsia="Calibri" w:hAnsi="Times New Roman" w:cs="Times New Roman"/>
                <w:sz w:val="20"/>
                <w:szCs w:val="20"/>
              </w:rPr>
              <w:t>Başarılı/Başarısız</w:t>
            </w:r>
          </w:p>
        </w:tc>
      </w:tr>
    </w:tbl>
    <w:p w:rsidR="00150057" w:rsidRPr="0017237D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17237D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17237D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7237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7237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7237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17237D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17237D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17237D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17237D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lastRenderedPageBreak/>
              <w:t xml:space="preserve">PROGRAM ÖĞRENME ÇIKTILARI İLE </w:t>
            </w:r>
          </w:p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17237D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76219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21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76219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21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76219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21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76219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21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76219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76219D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17237D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17237D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17237D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76219D" w:rsidRPr="0017237D" w:rsidTr="009D5933">
        <w:trPr>
          <w:trHeight w:val="70"/>
        </w:trPr>
        <w:tc>
          <w:tcPr>
            <w:tcW w:w="671" w:type="dxa"/>
            <w:shd w:val="clear" w:color="auto" w:fill="auto"/>
          </w:tcPr>
          <w:p w:rsidR="0076219D" w:rsidRPr="0017237D" w:rsidRDefault="0076219D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76219D" w:rsidRPr="0017237D" w:rsidRDefault="0076219D" w:rsidP="009B5E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150057" w:rsidRPr="0017237D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17237D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17237D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17237D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17237D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17237D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17237D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1016"/>
      </w:tblGrid>
      <w:tr w:rsidR="00150057" w:rsidRPr="0017237D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17237D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17237D" w:rsidTr="00810C01">
        <w:trPr>
          <w:trHeight w:val="330"/>
        </w:trPr>
        <w:tc>
          <w:tcPr>
            <w:tcW w:w="1070" w:type="dxa"/>
            <w:shd w:val="clear" w:color="auto" w:fill="auto"/>
          </w:tcPr>
          <w:p w:rsidR="00150057" w:rsidRPr="0017237D" w:rsidRDefault="00652FA0" w:rsidP="00416818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Uzmanlık Alan dersi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76219D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76219D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76219D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76219D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17237D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17237D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17237D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17237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:rsidR="009B3F79" w:rsidRPr="0017237D" w:rsidRDefault="00741629">
      <w:pPr>
        <w:rPr>
          <w:rFonts w:ascii="Times New Roman" w:hAnsi="Times New Roman" w:cs="Times New Roman"/>
          <w:sz w:val="20"/>
          <w:szCs w:val="20"/>
        </w:rPr>
      </w:pPr>
    </w:p>
    <w:sectPr w:rsidR="009B3F79" w:rsidRPr="0017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3EC4"/>
    <w:multiLevelType w:val="hybridMultilevel"/>
    <w:tmpl w:val="2CDECC52"/>
    <w:lvl w:ilvl="0" w:tplc="0456AED4">
      <w:start w:val="3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AFF004E0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5E38E274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2CBA3CF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77A13F4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D52CAE38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45C88114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6284BF68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848A3F9C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1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69688D"/>
    <w:multiLevelType w:val="hybridMultilevel"/>
    <w:tmpl w:val="AF18D750"/>
    <w:lvl w:ilvl="0" w:tplc="3B72CCA0">
      <w:start w:val="1"/>
      <w:numFmt w:val="decimal"/>
      <w:lvlText w:val="%1-"/>
      <w:lvlJc w:val="left"/>
      <w:pPr>
        <w:ind w:left="4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8" w:hanging="360"/>
      </w:pPr>
    </w:lvl>
    <w:lvl w:ilvl="2" w:tplc="041F001B" w:tentative="1">
      <w:start w:val="1"/>
      <w:numFmt w:val="lowerRoman"/>
      <w:lvlText w:val="%3."/>
      <w:lvlJc w:val="right"/>
      <w:pPr>
        <w:ind w:left="1928" w:hanging="180"/>
      </w:pPr>
    </w:lvl>
    <w:lvl w:ilvl="3" w:tplc="041F000F" w:tentative="1">
      <w:start w:val="1"/>
      <w:numFmt w:val="decimal"/>
      <w:lvlText w:val="%4."/>
      <w:lvlJc w:val="left"/>
      <w:pPr>
        <w:ind w:left="2648" w:hanging="360"/>
      </w:pPr>
    </w:lvl>
    <w:lvl w:ilvl="4" w:tplc="041F0019" w:tentative="1">
      <w:start w:val="1"/>
      <w:numFmt w:val="lowerLetter"/>
      <w:lvlText w:val="%5."/>
      <w:lvlJc w:val="left"/>
      <w:pPr>
        <w:ind w:left="3368" w:hanging="360"/>
      </w:pPr>
    </w:lvl>
    <w:lvl w:ilvl="5" w:tplc="041F001B" w:tentative="1">
      <w:start w:val="1"/>
      <w:numFmt w:val="lowerRoman"/>
      <w:lvlText w:val="%6."/>
      <w:lvlJc w:val="right"/>
      <w:pPr>
        <w:ind w:left="4088" w:hanging="180"/>
      </w:pPr>
    </w:lvl>
    <w:lvl w:ilvl="6" w:tplc="041F000F" w:tentative="1">
      <w:start w:val="1"/>
      <w:numFmt w:val="decimal"/>
      <w:lvlText w:val="%7."/>
      <w:lvlJc w:val="left"/>
      <w:pPr>
        <w:ind w:left="4808" w:hanging="360"/>
      </w:pPr>
    </w:lvl>
    <w:lvl w:ilvl="7" w:tplc="041F0019" w:tentative="1">
      <w:start w:val="1"/>
      <w:numFmt w:val="lowerLetter"/>
      <w:lvlText w:val="%8."/>
      <w:lvlJc w:val="left"/>
      <w:pPr>
        <w:ind w:left="5528" w:hanging="360"/>
      </w:pPr>
    </w:lvl>
    <w:lvl w:ilvl="8" w:tplc="041F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4" w15:restartNumberingAfterBreak="0">
    <w:nsid w:val="5D26369F"/>
    <w:multiLevelType w:val="hybridMultilevel"/>
    <w:tmpl w:val="3B1AC116"/>
    <w:lvl w:ilvl="0" w:tplc="1B725EF4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4F001D8A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7DBC20A2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57E4564E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6182487C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0E5430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76A1D9C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55E8FC4A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51E2E128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abstractNum w:abstractNumId="5" w15:restartNumberingAfterBreak="0">
    <w:nsid w:val="61F70CE7"/>
    <w:multiLevelType w:val="hybridMultilevel"/>
    <w:tmpl w:val="54E08F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55A65"/>
    <w:multiLevelType w:val="hybridMultilevel"/>
    <w:tmpl w:val="2E4431D6"/>
    <w:lvl w:ilvl="0" w:tplc="4AC4CF2C">
      <w:start w:val="1"/>
      <w:numFmt w:val="decimal"/>
      <w:lvlText w:val="%1-"/>
      <w:lvlJc w:val="left"/>
      <w:pPr>
        <w:ind w:left="345" w:hanging="21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52E8E15E">
      <w:numFmt w:val="bullet"/>
      <w:lvlText w:val="•"/>
      <w:lvlJc w:val="left"/>
      <w:pPr>
        <w:ind w:left="1415" w:hanging="218"/>
      </w:pPr>
      <w:rPr>
        <w:lang w:val="tr-TR" w:eastAsia="en-US" w:bidi="ar-SA"/>
      </w:rPr>
    </w:lvl>
    <w:lvl w:ilvl="2" w:tplc="84E6EF6A">
      <w:numFmt w:val="bullet"/>
      <w:lvlText w:val="•"/>
      <w:lvlJc w:val="left"/>
      <w:pPr>
        <w:ind w:left="2491" w:hanging="218"/>
      </w:pPr>
      <w:rPr>
        <w:lang w:val="tr-TR" w:eastAsia="en-US" w:bidi="ar-SA"/>
      </w:rPr>
    </w:lvl>
    <w:lvl w:ilvl="3" w:tplc="4E44FB1A">
      <w:numFmt w:val="bullet"/>
      <w:lvlText w:val="•"/>
      <w:lvlJc w:val="left"/>
      <w:pPr>
        <w:ind w:left="3567" w:hanging="218"/>
      </w:pPr>
      <w:rPr>
        <w:lang w:val="tr-TR" w:eastAsia="en-US" w:bidi="ar-SA"/>
      </w:rPr>
    </w:lvl>
    <w:lvl w:ilvl="4" w:tplc="A7F29256">
      <w:numFmt w:val="bullet"/>
      <w:lvlText w:val="•"/>
      <w:lvlJc w:val="left"/>
      <w:pPr>
        <w:ind w:left="4642" w:hanging="218"/>
      </w:pPr>
      <w:rPr>
        <w:lang w:val="tr-TR" w:eastAsia="en-US" w:bidi="ar-SA"/>
      </w:rPr>
    </w:lvl>
    <w:lvl w:ilvl="5" w:tplc="96D01284">
      <w:numFmt w:val="bullet"/>
      <w:lvlText w:val="•"/>
      <w:lvlJc w:val="left"/>
      <w:pPr>
        <w:ind w:left="5718" w:hanging="218"/>
      </w:pPr>
      <w:rPr>
        <w:lang w:val="tr-TR" w:eastAsia="en-US" w:bidi="ar-SA"/>
      </w:rPr>
    </w:lvl>
    <w:lvl w:ilvl="6" w:tplc="A5727212">
      <w:numFmt w:val="bullet"/>
      <w:lvlText w:val="•"/>
      <w:lvlJc w:val="left"/>
      <w:pPr>
        <w:ind w:left="6794" w:hanging="218"/>
      </w:pPr>
      <w:rPr>
        <w:lang w:val="tr-TR" w:eastAsia="en-US" w:bidi="ar-SA"/>
      </w:rPr>
    </w:lvl>
    <w:lvl w:ilvl="7" w:tplc="A628D21E">
      <w:numFmt w:val="bullet"/>
      <w:lvlText w:val="•"/>
      <w:lvlJc w:val="left"/>
      <w:pPr>
        <w:ind w:left="7869" w:hanging="218"/>
      </w:pPr>
      <w:rPr>
        <w:lang w:val="tr-TR" w:eastAsia="en-US" w:bidi="ar-SA"/>
      </w:rPr>
    </w:lvl>
    <w:lvl w:ilvl="8" w:tplc="76A8AC20">
      <w:numFmt w:val="bullet"/>
      <w:lvlText w:val="•"/>
      <w:lvlJc w:val="left"/>
      <w:pPr>
        <w:ind w:left="8945" w:hanging="218"/>
      </w:pPr>
      <w:rPr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00F1"/>
    <w:rsid w:val="00051C13"/>
    <w:rsid w:val="000E125A"/>
    <w:rsid w:val="001022C0"/>
    <w:rsid w:val="00150057"/>
    <w:rsid w:val="0015083A"/>
    <w:rsid w:val="0017237D"/>
    <w:rsid w:val="001B38A8"/>
    <w:rsid w:val="001C3AE1"/>
    <w:rsid w:val="0020450E"/>
    <w:rsid w:val="0021180C"/>
    <w:rsid w:val="002452A0"/>
    <w:rsid w:val="0026457F"/>
    <w:rsid w:val="002D07A7"/>
    <w:rsid w:val="002E73CE"/>
    <w:rsid w:val="003A1108"/>
    <w:rsid w:val="003F259D"/>
    <w:rsid w:val="00416818"/>
    <w:rsid w:val="004373CB"/>
    <w:rsid w:val="004C6595"/>
    <w:rsid w:val="00505167"/>
    <w:rsid w:val="005501DA"/>
    <w:rsid w:val="005A628A"/>
    <w:rsid w:val="00621014"/>
    <w:rsid w:val="006472C8"/>
    <w:rsid w:val="00652FA0"/>
    <w:rsid w:val="006F0D8D"/>
    <w:rsid w:val="00741629"/>
    <w:rsid w:val="0076219D"/>
    <w:rsid w:val="007A0F79"/>
    <w:rsid w:val="007C1C04"/>
    <w:rsid w:val="007F393C"/>
    <w:rsid w:val="007F6744"/>
    <w:rsid w:val="00810C01"/>
    <w:rsid w:val="008337C3"/>
    <w:rsid w:val="008B5420"/>
    <w:rsid w:val="009A4632"/>
    <w:rsid w:val="00A443E7"/>
    <w:rsid w:val="00A54242"/>
    <w:rsid w:val="00B12A42"/>
    <w:rsid w:val="00B94130"/>
    <w:rsid w:val="00C378DE"/>
    <w:rsid w:val="00CB00FD"/>
    <w:rsid w:val="00CC4467"/>
    <w:rsid w:val="00E00A21"/>
    <w:rsid w:val="00E20D96"/>
    <w:rsid w:val="00E74D09"/>
    <w:rsid w:val="00EC3590"/>
    <w:rsid w:val="00ED262E"/>
    <w:rsid w:val="00F669B9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6EA3"/>
  <w15:docId w15:val="{D3472C27-337E-4395-9E56-71A441E0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2020-08-25T20:34:00Z</dcterms:created>
  <dcterms:modified xsi:type="dcterms:W3CDTF">2020-09-01T06:06:00Z</dcterms:modified>
</cp:coreProperties>
</file>