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1467F3" w:rsidTr="009D5933"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1467F3" w:rsidTr="009D5933">
        <w:tc>
          <w:tcPr>
            <w:tcW w:w="2587" w:type="dxa"/>
            <w:gridSpan w:val="2"/>
          </w:tcPr>
          <w:p w:rsidR="00150057" w:rsidRPr="001467F3" w:rsidRDefault="00ED262E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Sporcu Beslenmesi</w:t>
            </w:r>
          </w:p>
        </w:tc>
        <w:tc>
          <w:tcPr>
            <w:tcW w:w="1666" w:type="dxa"/>
          </w:tcPr>
          <w:p w:rsidR="00150057" w:rsidRPr="001467F3" w:rsidRDefault="00C202A6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5325108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1467F3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1467F3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1467F3" w:rsidRDefault="0044760D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1467F3" w:rsidTr="009D5933"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1467F3" w:rsidTr="009D5933"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1467F3" w:rsidTr="009D5933"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1467F3" w:rsidTr="009D5933">
        <w:trPr>
          <w:trHeight w:val="225"/>
        </w:trPr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1467F3" w:rsidTr="009D5933">
        <w:trPr>
          <w:trHeight w:val="315"/>
        </w:trPr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1467F3" w:rsidTr="009D5933"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1467F3" w:rsidTr="009D5933"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1467F3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1467F3" w:rsidTr="009D5933">
        <w:trPr>
          <w:trHeight w:val="1328"/>
        </w:trPr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467F3" w:rsidRPr="001467F3" w:rsidRDefault="00ED262E" w:rsidP="001467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>Beslenmenin ve spor</w:t>
            </w:r>
            <w:r w:rsidR="001467F3">
              <w:rPr>
                <w:rFonts w:ascii="Times New Roman" w:eastAsia="Calibri" w:hAnsi="Times New Roman" w:cs="Times New Roman"/>
                <w:sz w:val="20"/>
                <w:szCs w:val="20"/>
              </w:rPr>
              <w:t>cu</w:t>
            </w:r>
            <w:r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beslenmesinin temel ilkelerini </w:t>
            </w:r>
            <w:r w:rsidR="001467F3">
              <w:rPr>
                <w:rFonts w:ascii="Times New Roman" w:eastAsia="Calibri" w:hAnsi="Times New Roman" w:cs="Times New Roman"/>
                <w:sz w:val="20"/>
                <w:szCs w:val="20"/>
              </w:rPr>
              <w:t>kavrar</w:t>
            </w:r>
            <w:r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150057" w:rsidRPr="001467F3" w:rsidRDefault="00ED262E" w:rsidP="001467F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>Besinlerin görevlerini ve</w:t>
            </w:r>
            <w:r w:rsidR="00146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performansla ilişkini anlatır</w:t>
            </w:r>
          </w:p>
        </w:tc>
      </w:tr>
      <w:tr w:rsidR="00150057" w:rsidRPr="001467F3" w:rsidTr="009D5933">
        <w:trPr>
          <w:trHeight w:val="461"/>
        </w:trPr>
        <w:tc>
          <w:tcPr>
            <w:tcW w:w="2587" w:type="dxa"/>
            <w:gridSpan w:val="2"/>
          </w:tcPr>
          <w:p w:rsidR="00150057" w:rsidRPr="001467F3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1467F3" w:rsidRDefault="004A0CF0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>Besin öğelerinin özellikleri hakkında bilgi sahibi olma ve bunları sporcularda kullanabilme</w:t>
            </w:r>
          </w:p>
        </w:tc>
      </w:tr>
      <w:tr w:rsidR="00150057" w:rsidRPr="001467F3" w:rsidTr="009D5933">
        <w:trPr>
          <w:trHeight w:val="210"/>
        </w:trPr>
        <w:tc>
          <w:tcPr>
            <w:tcW w:w="1387" w:type="dxa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ED262E" w:rsidRPr="001467F3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ED262E" w:rsidP="00ED262E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1467F3" w:rsidP="00ED262E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="004157FC" w:rsidRPr="001467F3">
              <w:rPr>
                <w:sz w:val="20"/>
                <w:szCs w:val="20"/>
                <w:lang w:val="en-US"/>
              </w:rPr>
              <w:t>eslenme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tanımı</w:t>
            </w:r>
            <w:proofErr w:type="spellEnd"/>
          </w:p>
        </w:tc>
      </w:tr>
      <w:tr w:rsidR="00ED2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1467F3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="004157FC" w:rsidRPr="001467F3">
              <w:rPr>
                <w:sz w:val="20"/>
                <w:szCs w:val="20"/>
                <w:lang w:val="en-US"/>
              </w:rPr>
              <w:t>esin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öğeleri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besin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grupları</w:t>
            </w:r>
            <w:proofErr w:type="spellEnd"/>
          </w:p>
        </w:tc>
      </w:tr>
      <w:tr w:rsidR="00ED2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1467F3" w:rsidP="00ED262E">
            <w:pPr>
              <w:pStyle w:val="TableParagraph"/>
              <w:spacing w:before="7"/>
              <w:ind w:left="4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w w:val="105"/>
                <w:sz w:val="20"/>
                <w:szCs w:val="20"/>
                <w:lang w:val="en-US"/>
              </w:rPr>
              <w:t>B</w:t>
            </w:r>
            <w:r w:rsidR="004157FC" w:rsidRPr="001467F3">
              <w:rPr>
                <w:w w:val="105"/>
                <w:sz w:val="20"/>
                <w:szCs w:val="20"/>
                <w:lang w:val="en-US"/>
              </w:rPr>
              <w:t>azal</w:t>
            </w:r>
            <w:proofErr w:type="spellEnd"/>
            <w:r w:rsidR="004157FC" w:rsidRPr="001467F3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w w:val="105"/>
                <w:sz w:val="20"/>
                <w:szCs w:val="20"/>
                <w:lang w:val="en-US"/>
              </w:rPr>
              <w:t>metabolizma</w:t>
            </w:r>
            <w:proofErr w:type="spellEnd"/>
            <w:r w:rsidR="004157FC" w:rsidRPr="001467F3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4157FC" w:rsidRPr="001467F3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w w:val="105"/>
                <w:sz w:val="20"/>
                <w:szCs w:val="20"/>
                <w:lang w:val="en-US"/>
              </w:rPr>
              <w:t>enerji</w:t>
            </w:r>
            <w:proofErr w:type="spellEnd"/>
            <w:r w:rsidR="004157FC" w:rsidRPr="001467F3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w w:val="105"/>
                <w:sz w:val="20"/>
                <w:szCs w:val="20"/>
                <w:lang w:val="en-US"/>
              </w:rPr>
              <w:t>hesaplama</w:t>
            </w:r>
            <w:proofErr w:type="spellEnd"/>
            <w:r w:rsidR="004157FC" w:rsidRPr="001467F3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w w:val="105"/>
                <w:sz w:val="20"/>
                <w:szCs w:val="20"/>
                <w:lang w:val="en-US"/>
              </w:rPr>
              <w:t>yöntemleri</w:t>
            </w:r>
            <w:proofErr w:type="spellEnd"/>
          </w:p>
        </w:tc>
      </w:tr>
      <w:tr w:rsidR="00ED2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1467F3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</w:t>
            </w:r>
            <w:r w:rsidR="004157FC" w:rsidRPr="001467F3">
              <w:rPr>
                <w:sz w:val="20"/>
                <w:szCs w:val="20"/>
                <w:lang w:val="en-US"/>
              </w:rPr>
              <w:t>esinlerin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kimyasal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ve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mekanik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sindirim</w:t>
            </w:r>
            <w:proofErr w:type="spellEnd"/>
          </w:p>
        </w:tc>
      </w:tr>
      <w:tr w:rsidR="00ED2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1467F3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Ç</w:t>
            </w:r>
            <w:r w:rsidR="004157FC" w:rsidRPr="001467F3">
              <w:rPr>
                <w:sz w:val="20"/>
                <w:szCs w:val="20"/>
                <w:lang w:val="en-US"/>
              </w:rPr>
              <w:t>eşitli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aktivitelerde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harcanan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enerji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miktarları</w:t>
            </w:r>
            <w:proofErr w:type="spellEnd"/>
          </w:p>
        </w:tc>
      </w:tr>
      <w:tr w:rsidR="00817627" w:rsidRPr="001467F3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627" w:rsidRPr="001467F3" w:rsidRDefault="00817627" w:rsidP="0081762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627" w:rsidRPr="001467F3" w:rsidRDefault="001467F3" w:rsidP="0081762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</w:t>
            </w:r>
            <w:r w:rsidR="004157FC" w:rsidRPr="001467F3">
              <w:rPr>
                <w:sz w:val="20"/>
                <w:szCs w:val="20"/>
                <w:lang w:val="en-US"/>
              </w:rPr>
              <w:t>arbonhidratlar</w:t>
            </w:r>
            <w:proofErr w:type="spellEnd"/>
          </w:p>
        </w:tc>
      </w:tr>
      <w:tr w:rsidR="00817627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627" w:rsidRPr="001467F3" w:rsidRDefault="00817627" w:rsidP="00817627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627" w:rsidRPr="001467F3" w:rsidRDefault="0068362E" w:rsidP="00817627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683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2E" w:rsidRPr="001467F3" w:rsidRDefault="0068362E" w:rsidP="00683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2E" w:rsidRPr="001467F3" w:rsidRDefault="0068362E" w:rsidP="00683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Y</w:t>
            </w:r>
            <w:r w:rsidRPr="001467F3">
              <w:rPr>
                <w:sz w:val="20"/>
                <w:szCs w:val="20"/>
                <w:lang w:val="en-US"/>
              </w:rPr>
              <w:t>ağlar</w:t>
            </w:r>
            <w:proofErr w:type="spellEnd"/>
          </w:p>
        </w:tc>
      </w:tr>
      <w:tr w:rsidR="00683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2E" w:rsidRPr="001467F3" w:rsidRDefault="0068362E" w:rsidP="00683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2E" w:rsidRPr="001467F3" w:rsidRDefault="0068362E" w:rsidP="00683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</w:t>
            </w:r>
            <w:r w:rsidRPr="001467F3">
              <w:rPr>
                <w:sz w:val="20"/>
                <w:szCs w:val="20"/>
                <w:lang w:val="en-US"/>
              </w:rPr>
              <w:t>roteinler</w:t>
            </w:r>
            <w:proofErr w:type="spellEnd"/>
          </w:p>
        </w:tc>
      </w:tr>
      <w:tr w:rsidR="00683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2E" w:rsidRPr="001467F3" w:rsidRDefault="0068362E" w:rsidP="00683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2E" w:rsidRPr="001467F3" w:rsidRDefault="0068362E" w:rsidP="00683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</w:t>
            </w:r>
            <w:r w:rsidRPr="001467F3">
              <w:rPr>
                <w:sz w:val="20"/>
                <w:szCs w:val="20"/>
                <w:lang w:val="en-US"/>
              </w:rPr>
              <w:t>itaminler</w:t>
            </w:r>
            <w:proofErr w:type="spellEnd"/>
          </w:p>
        </w:tc>
      </w:tr>
      <w:tr w:rsidR="00683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2E" w:rsidRPr="001467F3" w:rsidRDefault="0068362E" w:rsidP="0068362E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362E" w:rsidRPr="001467F3" w:rsidRDefault="0068362E" w:rsidP="00683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</w:t>
            </w:r>
            <w:r w:rsidRPr="001467F3">
              <w:rPr>
                <w:sz w:val="20"/>
                <w:szCs w:val="20"/>
                <w:lang w:val="en-US"/>
              </w:rPr>
              <w:t>ineraller</w:t>
            </w:r>
            <w:proofErr w:type="spellEnd"/>
            <w:r>
              <w:rPr>
                <w:sz w:val="20"/>
                <w:szCs w:val="20"/>
                <w:lang w:val="en-US"/>
              </w:rPr>
              <w:t>,  S</w:t>
            </w:r>
            <w:r w:rsidRPr="001467F3">
              <w:rPr>
                <w:sz w:val="20"/>
                <w:szCs w:val="20"/>
                <w:lang w:val="en-US"/>
              </w:rPr>
              <w:t>u</w:t>
            </w:r>
          </w:p>
        </w:tc>
      </w:tr>
      <w:tr w:rsidR="00ED2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ED262E" w:rsidP="00ED262E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1467F3" w:rsidP="00ED262E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</w:t>
            </w:r>
            <w:r w:rsidR="004157FC" w:rsidRPr="001467F3">
              <w:rPr>
                <w:sz w:val="20"/>
                <w:szCs w:val="20"/>
                <w:lang w:val="en-US"/>
              </w:rPr>
              <w:t>ünlük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beslenme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programı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hazırlama</w:t>
            </w:r>
            <w:proofErr w:type="spellEnd"/>
          </w:p>
        </w:tc>
      </w:tr>
      <w:tr w:rsidR="00ED262E" w:rsidRPr="001467F3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ED262E" w:rsidP="00ED262E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1467F3" w:rsidP="00ED262E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</w:t>
            </w:r>
            <w:r w:rsidR="004157FC" w:rsidRPr="001467F3">
              <w:rPr>
                <w:sz w:val="20"/>
                <w:szCs w:val="20"/>
                <w:lang w:val="en-US"/>
              </w:rPr>
              <w:t>arklı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branşlarındaki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sporcuların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besin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gereksinimleri</w:t>
            </w:r>
            <w:proofErr w:type="spellEnd"/>
          </w:p>
        </w:tc>
      </w:tr>
      <w:tr w:rsidR="00ED262E" w:rsidRPr="001467F3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ED262E" w:rsidP="00ED262E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467F3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1467F3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62E" w:rsidRPr="001467F3" w:rsidRDefault="001467F3" w:rsidP="00ED262E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4157FC" w:rsidRPr="001467F3">
              <w:rPr>
                <w:sz w:val="20"/>
                <w:szCs w:val="20"/>
                <w:lang w:val="en-US"/>
              </w:rPr>
              <w:t>porcularda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beslenme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programı</w:t>
            </w:r>
            <w:proofErr w:type="spellEnd"/>
            <w:r w:rsidR="004157FC" w:rsidRPr="001467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157FC" w:rsidRPr="001467F3">
              <w:rPr>
                <w:sz w:val="20"/>
                <w:szCs w:val="20"/>
                <w:lang w:val="en-US"/>
              </w:rPr>
              <w:t>hazırlama</w:t>
            </w:r>
            <w:proofErr w:type="spellEnd"/>
          </w:p>
        </w:tc>
      </w:tr>
      <w:tr w:rsidR="00150057" w:rsidRPr="001467F3" w:rsidTr="009D5933">
        <w:trPr>
          <w:trHeight w:val="300"/>
        </w:trPr>
        <w:tc>
          <w:tcPr>
            <w:tcW w:w="9464" w:type="dxa"/>
            <w:gridSpan w:val="7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150057" w:rsidRPr="001467F3" w:rsidTr="009D5933">
        <w:trPr>
          <w:trHeight w:val="714"/>
        </w:trPr>
        <w:tc>
          <w:tcPr>
            <w:tcW w:w="9464" w:type="dxa"/>
            <w:gridSpan w:val="7"/>
          </w:tcPr>
          <w:p w:rsidR="00150057" w:rsidRPr="001467F3" w:rsidRDefault="004A0CF0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>Besin öğelerinin özellikleri hakkında bilgi sahibi olma ve bunları sporcularda kullanabilme</w:t>
            </w:r>
          </w:p>
        </w:tc>
      </w:tr>
      <w:tr w:rsidR="00150057" w:rsidRPr="001467F3" w:rsidTr="009D5933">
        <w:trPr>
          <w:trHeight w:val="300"/>
        </w:trPr>
        <w:tc>
          <w:tcPr>
            <w:tcW w:w="9464" w:type="dxa"/>
            <w:gridSpan w:val="7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50057" w:rsidRPr="001467F3" w:rsidTr="009D5933">
        <w:trPr>
          <w:trHeight w:val="416"/>
        </w:trPr>
        <w:tc>
          <w:tcPr>
            <w:tcW w:w="9464" w:type="dxa"/>
            <w:gridSpan w:val="7"/>
          </w:tcPr>
          <w:p w:rsidR="00683668" w:rsidRPr="001467F3" w:rsidRDefault="003538B5" w:rsidP="0068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Konopka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P. (2000).</w:t>
            </w:r>
            <w:r w:rsidR="00683668"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Spor Beslenmesi Çeviri. Hale </w:t>
            </w:r>
            <w:proofErr w:type="spellStart"/>
            <w:r w:rsidR="00683668" w:rsidRPr="001467F3">
              <w:rPr>
                <w:rFonts w:ascii="Times New Roman" w:eastAsia="Calibri" w:hAnsi="Times New Roman" w:cs="Times New Roman"/>
                <w:sz w:val="20"/>
                <w:szCs w:val="20"/>
              </w:rPr>
              <w:t>Harpu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tluoğlu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Bağırgan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Yayımevİ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83668" w:rsidRPr="001467F3" w:rsidRDefault="00683668" w:rsidP="0068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Applegate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proofErr w:type="gram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 (2018)., Beslenme ve Diyet (çeviri editörü: Haydar </w:t>
            </w: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Özpınar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), ISBN: 978-605-9528 Medikal Yayıncılık, İstanbul.</w:t>
            </w:r>
          </w:p>
          <w:p w:rsidR="00683668" w:rsidRPr="001467F3" w:rsidRDefault="00683668" w:rsidP="00683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Günay, M</w:t>
            </w:r>
            <w:proofErr w:type="gram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 Tamer, K., &amp; Cicioğlu, İ. (2006). Spor fizyolojisi ve performans ölçümü. Baran Ofset, Ankara.</w:t>
            </w:r>
          </w:p>
          <w:p w:rsidR="004C6595" w:rsidRPr="001467F3" w:rsidRDefault="00683668" w:rsidP="0015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Mujika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, I</w:t>
            </w:r>
            <w:proofErr w:type="gram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Burke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, L.M. (2010). </w:t>
            </w: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Nutrition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Ann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Nutr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>Metab</w:t>
            </w:r>
            <w:proofErr w:type="spellEnd"/>
            <w:r w:rsidRPr="001467F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</w:tc>
      </w:tr>
      <w:tr w:rsidR="00150057" w:rsidRPr="001467F3" w:rsidTr="009D5933">
        <w:trPr>
          <w:trHeight w:val="300"/>
        </w:trPr>
        <w:tc>
          <w:tcPr>
            <w:tcW w:w="9464" w:type="dxa"/>
            <w:gridSpan w:val="7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50057" w:rsidRPr="001467F3" w:rsidTr="009D5933">
        <w:trPr>
          <w:trHeight w:val="549"/>
        </w:trPr>
        <w:tc>
          <w:tcPr>
            <w:tcW w:w="9464" w:type="dxa"/>
            <w:gridSpan w:val="7"/>
          </w:tcPr>
          <w:p w:rsidR="00153912" w:rsidRDefault="00153912" w:rsidP="00153912">
            <w:pPr>
              <w:spacing w:after="0" w:line="240" w:lineRule="auto"/>
              <w:rPr>
                <w:rFonts w:ascii="Calibra" w:eastAsia="Calibri" w:hAnsi="Calibra" w:cs="Times New Roman"/>
                <w:sz w:val="20"/>
                <w:szCs w:val="20"/>
              </w:rPr>
            </w:pPr>
            <w:r w:rsidRPr="003D3128">
              <w:rPr>
                <w:rFonts w:ascii="Calibra" w:eastAsia="Calibri" w:hAnsi="Calibra" w:cs="Times New Roman"/>
                <w:b/>
                <w:bCs/>
                <w:sz w:val="20"/>
                <w:szCs w:val="20"/>
              </w:rPr>
              <w:t>Ara sınav</w:t>
            </w:r>
            <w:r>
              <w:rPr>
                <w:rFonts w:ascii="Calibra" w:eastAsia="Calibri" w:hAnsi="Calibra" w:cs="Times New Roman"/>
                <w:sz w:val="20"/>
                <w:szCs w:val="20"/>
              </w:rPr>
              <w:t>: %40</w:t>
            </w:r>
          </w:p>
          <w:p w:rsidR="00150057" w:rsidRPr="001467F3" w:rsidRDefault="00153912" w:rsidP="00153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3D3128">
              <w:rPr>
                <w:rFonts w:ascii="Calibra" w:eastAsia="Calibri" w:hAnsi="Calibra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>
              <w:rPr>
                <w:rFonts w:ascii="Calibra" w:eastAsia="Calibri" w:hAnsi="Calibra" w:cs="Times New Roman"/>
                <w:sz w:val="20"/>
                <w:szCs w:val="20"/>
                <w:lang w:val="en-US" w:eastAsia="tr-TR"/>
              </w:rPr>
              <w:t xml:space="preserve">        : %60</w:t>
            </w:r>
          </w:p>
        </w:tc>
      </w:tr>
    </w:tbl>
    <w:p w:rsidR="00150057" w:rsidRPr="001467F3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1467F3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1467F3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1467F3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1467F3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1467F3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1467F3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1467F3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1467F3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1467F3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1467F3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EB5A1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B5A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EB5A1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B5A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EB5A1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B5A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EB5A1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B5A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EB5A11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EB5A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1467F3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467F3" w:rsidRDefault="00EB5A11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1467F3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467F3" w:rsidRDefault="00EB5A11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467F3" w:rsidRDefault="00EB5A11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1467F3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1467F3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1467F3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1467F3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1467F3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467F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1467F3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947"/>
      </w:tblGrid>
      <w:tr w:rsidR="00150057" w:rsidRPr="001467F3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1467F3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1467F3" w:rsidTr="009D5933">
        <w:trPr>
          <w:trHeight w:val="529"/>
        </w:trPr>
        <w:tc>
          <w:tcPr>
            <w:tcW w:w="1070" w:type="dxa"/>
            <w:shd w:val="clear" w:color="auto" w:fill="auto"/>
          </w:tcPr>
          <w:p w:rsidR="00150057" w:rsidRPr="001467F3" w:rsidRDefault="00ED262E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Sporcu Beslenmesi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EB5A11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EB5A11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EB5A11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467F3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1467F3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467F3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1467F3" w:rsidRDefault="00EB5A11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9B3F79" w:rsidRPr="001467F3" w:rsidRDefault="00C202A6">
      <w:pPr>
        <w:rPr>
          <w:rFonts w:ascii="Times New Roman" w:hAnsi="Times New Roman" w:cs="Times New Roman"/>
          <w:sz w:val="20"/>
          <w:szCs w:val="20"/>
        </w:rPr>
      </w:pPr>
    </w:p>
    <w:sectPr w:rsidR="009B3F79" w:rsidRPr="0014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a">
    <w:altName w:val="Cambria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1C13"/>
    <w:rsid w:val="000C0C1E"/>
    <w:rsid w:val="000E125A"/>
    <w:rsid w:val="001467F3"/>
    <w:rsid w:val="00150057"/>
    <w:rsid w:val="0015083A"/>
    <w:rsid w:val="00153912"/>
    <w:rsid w:val="001C3AE1"/>
    <w:rsid w:val="002D07A7"/>
    <w:rsid w:val="003538B5"/>
    <w:rsid w:val="003F259D"/>
    <w:rsid w:val="004157FC"/>
    <w:rsid w:val="004373CB"/>
    <w:rsid w:val="0044760D"/>
    <w:rsid w:val="004A0CF0"/>
    <w:rsid w:val="004C6595"/>
    <w:rsid w:val="00505167"/>
    <w:rsid w:val="006472C8"/>
    <w:rsid w:val="0068362E"/>
    <w:rsid w:val="00683668"/>
    <w:rsid w:val="007A0F79"/>
    <w:rsid w:val="00817627"/>
    <w:rsid w:val="008B5420"/>
    <w:rsid w:val="009A4632"/>
    <w:rsid w:val="00C202A6"/>
    <w:rsid w:val="00CB00FD"/>
    <w:rsid w:val="00CC4467"/>
    <w:rsid w:val="00E20D96"/>
    <w:rsid w:val="00E74D09"/>
    <w:rsid w:val="00EB5A11"/>
    <w:rsid w:val="00ED262E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C762"/>
  <w15:docId w15:val="{B4CEE994-09B4-4782-8BE3-9CEBB4D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2020-08-25T20:14:00Z</dcterms:created>
  <dcterms:modified xsi:type="dcterms:W3CDTF">2020-08-31T12:55:00Z</dcterms:modified>
</cp:coreProperties>
</file>